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1CB4" w14:textId="77777777" w:rsidR="00B40BD0" w:rsidRPr="00BE2219" w:rsidRDefault="00B40BD0" w:rsidP="00B40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219">
        <w:rPr>
          <w:rFonts w:ascii="Times New Roman" w:hAnsi="Times New Roman"/>
          <w:b/>
          <w:sz w:val="28"/>
          <w:szCs w:val="28"/>
        </w:rPr>
        <w:t xml:space="preserve">План работы </w:t>
      </w:r>
      <w:r>
        <w:rPr>
          <w:rFonts w:ascii="Times New Roman" w:hAnsi="Times New Roman"/>
          <w:b/>
          <w:sz w:val="28"/>
          <w:szCs w:val="28"/>
        </w:rPr>
        <w:t>м</w:t>
      </w:r>
      <w:r w:rsidRPr="0056443E">
        <w:rPr>
          <w:rFonts w:ascii="Times New Roman" w:hAnsi="Times New Roman"/>
          <w:b/>
          <w:sz w:val="28"/>
          <w:szCs w:val="28"/>
        </w:rPr>
        <w:t>униципальн</w:t>
      </w:r>
      <w:r>
        <w:rPr>
          <w:rFonts w:ascii="Times New Roman" w:hAnsi="Times New Roman"/>
          <w:b/>
          <w:sz w:val="28"/>
          <w:szCs w:val="28"/>
        </w:rPr>
        <w:t>ой стажировочной площадки</w:t>
      </w:r>
    </w:p>
    <w:p w14:paraId="4B76F796" w14:textId="77777777" w:rsidR="00B40BD0" w:rsidRPr="00124C8B" w:rsidRDefault="00B40BD0" w:rsidP="00B40B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4C8B">
        <w:rPr>
          <w:rFonts w:ascii="Times New Roman" w:eastAsia="Calibri" w:hAnsi="Times New Roman"/>
          <w:sz w:val="28"/>
          <w:szCs w:val="28"/>
        </w:rPr>
        <w:t>«</w:t>
      </w:r>
      <w:r w:rsidRPr="00CF01F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Организационно-методические аспекты профориентационного сопровождения обучающихся с ОВЗ (ЗПР</w:t>
      </w:r>
      <w:r w:rsidRPr="00CF01F6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zh-CN"/>
        </w:rPr>
        <w:t>)</w:t>
      </w:r>
      <w:r>
        <w:rPr>
          <w:rFonts w:ascii="Times New Roman" w:eastAsia="Calibri" w:hAnsi="Times New Roman"/>
          <w:sz w:val="28"/>
          <w:szCs w:val="28"/>
        </w:rPr>
        <w:t>»</w:t>
      </w:r>
    </w:p>
    <w:p w14:paraId="2E05194C" w14:textId="6B304C0B" w:rsidR="00B40BD0" w:rsidRDefault="00B40BD0" w:rsidP="00B40B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</w:t>
      </w:r>
      <w:r>
        <w:rPr>
          <w:rFonts w:ascii="Times New Roman" w:hAnsi="Times New Roman"/>
          <w:b/>
          <w:sz w:val="28"/>
          <w:szCs w:val="28"/>
        </w:rPr>
        <w:t>ЯБРЬ 2026 г.</w:t>
      </w:r>
    </w:p>
    <w:p w14:paraId="14A8505A" w14:textId="77777777" w:rsidR="00B40BD0" w:rsidRDefault="00B40BD0" w:rsidP="00B40BD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1"/>
        <w:gridCol w:w="2764"/>
        <w:gridCol w:w="2761"/>
        <w:gridCol w:w="3200"/>
      </w:tblGrid>
      <w:tr w:rsidR="00B40BD0" w:rsidRPr="0006778C" w14:paraId="7CA20308" w14:textId="77777777" w:rsidTr="00924059">
        <w:trPr>
          <w:jc w:val="center"/>
        </w:trPr>
        <w:tc>
          <w:tcPr>
            <w:tcW w:w="2161" w:type="dxa"/>
            <w:vAlign w:val="center"/>
          </w:tcPr>
          <w:p w14:paraId="181F5B13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05F59B3B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Учреждени</w:t>
            </w:r>
            <w:r>
              <w:rPr>
                <w:rFonts w:ascii="Times New Roman" w:hAnsi="Times New Roman"/>
                <w:b/>
                <w:i/>
              </w:rPr>
              <w:t>я</w:t>
            </w:r>
          </w:p>
          <w:p w14:paraId="3A50EA2B" w14:textId="77777777" w:rsidR="00B40BD0" w:rsidRPr="0006778C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64" w:type="dxa"/>
            <w:vAlign w:val="center"/>
          </w:tcPr>
          <w:p w14:paraId="4D345541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6BB76C16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Мероприятие</w:t>
            </w:r>
          </w:p>
          <w:p w14:paraId="76BA8126" w14:textId="77777777" w:rsidR="00B40BD0" w:rsidRPr="0006778C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61" w:type="dxa"/>
            <w:vAlign w:val="center"/>
          </w:tcPr>
          <w:p w14:paraId="6BF98411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5E4C645A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Дата, место</w:t>
            </w:r>
            <w:r>
              <w:rPr>
                <w:rFonts w:ascii="Times New Roman" w:hAnsi="Times New Roman"/>
                <w:b/>
                <w:i/>
              </w:rPr>
              <w:t>, время</w:t>
            </w:r>
          </w:p>
          <w:p w14:paraId="33B2CB5B" w14:textId="77777777" w:rsidR="00B40BD0" w:rsidRPr="0006778C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200" w:type="dxa"/>
            <w:vAlign w:val="center"/>
          </w:tcPr>
          <w:p w14:paraId="6D3022CB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14:paraId="6AB3C38C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778C">
              <w:rPr>
                <w:rFonts w:ascii="Times New Roman" w:hAnsi="Times New Roman"/>
                <w:b/>
                <w:i/>
              </w:rPr>
              <w:t>Ответственный</w:t>
            </w:r>
          </w:p>
          <w:p w14:paraId="0D61D12A" w14:textId="77777777" w:rsidR="00B40BD0" w:rsidRPr="0006778C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B40BD0" w:rsidRPr="0006778C" w14:paraId="674678AD" w14:textId="77777777" w:rsidTr="00924059">
        <w:trPr>
          <w:jc w:val="center"/>
        </w:trPr>
        <w:tc>
          <w:tcPr>
            <w:tcW w:w="2161" w:type="dxa"/>
          </w:tcPr>
          <w:p w14:paraId="6E5B54BF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</w:p>
          <w:p w14:paraId="40CF138E" w14:textId="77777777" w:rsidR="00B40BD0" w:rsidRPr="00417A3B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 ГЦ ППМС</w:t>
            </w:r>
          </w:p>
        </w:tc>
        <w:tc>
          <w:tcPr>
            <w:tcW w:w="2764" w:type="dxa"/>
          </w:tcPr>
          <w:p w14:paraId="632E0547" w14:textId="45057469" w:rsidR="00B40BD0" w:rsidRPr="00757C31" w:rsidRDefault="00B40BD0" w:rsidP="0092405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3</w:t>
            </w:r>
            <w:r w:rsidRPr="00757C31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занятие</w:t>
            </w:r>
          </w:p>
          <w:p w14:paraId="2F1599D3" w14:textId="77777777" w:rsidR="00B40BD0" w:rsidRDefault="00B40BD0" w:rsidP="00B40BD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273" w:hanging="273"/>
              <w:rPr>
                <w:rFonts w:ascii="Times New Roman" w:eastAsia="Calibri" w:hAnsi="Times New Roman"/>
                <w:lang w:eastAsia="en-US"/>
              </w:rPr>
            </w:pPr>
            <w:r w:rsidRPr="00B40BD0">
              <w:rPr>
                <w:rFonts w:ascii="Times New Roman" w:eastAsia="Calibri" w:hAnsi="Times New Roman"/>
                <w:lang w:eastAsia="en-US"/>
              </w:rPr>
              <w:t>Тема «Диагностика интеллектуальных способностей детей с ОВЗ (ЗПР)»:</w:t>
            </w:r>
          </w:p>
          <w:p w14:paraId="707E8974" w14:textId="77777777" w:rsidR="00B40BD0" w:rsidRPr="00B40BD0" w:rsidRDefault="00B40BD0" w:rsidP="00B40BD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146" w:hanging="146"/>
              <w:rPr>
                <w:rFonts w:ascii="Times New Roman" w:eastAsia="Calibri" w:hAnsi="Times New Roman"/>
                <w:lang w:eastAsia="en-US"/>
              </w:rPr>
            </w:pPr>
            <w:r w:rsidRPr="00B40BD0"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Самостоятельная практическая работа</w:t>
            </w:r>
          </w:p>
          <w:p w14:paraId="6C98B370" w14:textId="15B169F3" w:rsidR="00B40BD0" w:rsidRPr="00B40BD0" w:rsidRDefault="00B40BD0" w:rsidP="00B40BD0">
            <w:pPr>
              <w:pStyle w:val="a7"/>
              <w:spacing w:after="0" w:line="240" w:lineRule="auto"/>
              <w:ind w:left="146" w:hanging="146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(</w:t>
            </w:r>
            <w:r w:rsidRPr="00B40BD0"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Проведение диагностики детей класса</w:t>
            </w:r>
            <w:r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)</w:t>
            </w:r>
            <w:r w:rsidRPr="00B40BD0"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.</w:t>
            </w:r>
          </w:p>
          <w:p w14:paraId="50B0349B" w14:textId="05AA9F86" w:rsidR="00B40BD0" w:rsidRPr="004629BB" w:rsidRDefault="00B40BD0" w:rsidP="00B40BD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146" w:hanging="146"/>
              <w:rPr>
                <w:rFonts w:ascii="Times New Roman" w:eastAsia="Calibri" w:hAnsi="Times New Roman"/>
                <w:lang w:eastAsia="en-US"/>
              </w:rPr>
            </w:pPr>
            <w:r w:rsidRPr="00B40BD0">
              <w:rPr>
                <w:rFonts w:ascii="Times New Roman" w:eastAsia="Calibri" w:hAnsi="Times New Roman"/>
                <w:lang w:eastAsia="en-US"/>
              </w:rPr>
              <w:t>Круглый стол.</w:t>
            </w:r>
            <w:r>
              <w:rPr>
                <w:rFonts w:ascii="Times New Roman" w:eastAsia="Calibri" w:hAnsi="Times New Roman"/>
                <w:lang w:eastAsia="en-US"/>
              </w:rPr>
              <w:t xml:space="preserve"> Итоги диагностики.</w:t>
            </w:r>
          </w:p>
        </w:tc>
        <w:tc>
          <w:tcPr>
            <w:tcW w:w="2761" w:type="dxa"/>
          </w:tcPr>
          <w:p w14:paraId="12DEF9F3" w14:textId="6F4C5BB3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.2026</w:t>
            </w:r>
          </w:p>
          <w:p w14:paraId="0F279860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7D0D5E15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04DF4936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Кудрявцева, 26</w:t>
            </w:r>
          </w:p>
          <w:p w14:paraId="05086095" w14:textId="77777777" w:rsidR="00B40BD0" w:rsidRPr="00417A3B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0" w:type="dxa"/>
          </w:tcPr>
          <w:p w14:paraId="2D6DDDF1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55A">
              <w:rPr>
                <w:rFonts w:ascii="Times New Roman" w:hAnsi="Times New Roman"/>
                <w:sz w:val="24"/>
                <w:szCs w:val="24"/>
              </w:rPr>
              <w:t>Березина Н.Е.</w:t>
            </w:r>
          </w:p>
          <w:p w14:paraId="6AE827A9" w14:textId="77777777" w:rsidR="00B40BD0" w:rsidRPr="0053455A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М.В.</w:t>
            </w:r>
          </w:p>
        </w:tc>
      </w:tr>
      <w:tr w:rsidR="00B40BD0" w:rsidRPr="0006778C" w14:paraId="1A6C67D3" w14:textId="77777777" w:rsidTr="00924059">
        <w:trPr>
          <w:jc w:val="center"/>
        </w:trPr>
        <w:tc>
          <w:tcPr>
            <w:tcW w:w="2161" w:type="dxa"/>
          </w:tcPr>
          <w:p w14:paraId="15906F79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61113AA3" w14:textId="77777777" w:rsidR="00B40BD0" w:rsidRPr="0076504A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 ГЦ ППМС</w:t>
            </w:r>
          </w:p>
        </w:tc>
        <w:tc>
          <w:tcPr>
            <w:tcW w:w="2764" w:type="dxa"/>
          </w:tcPr>
          <w:p w14:paraId="6D037C91" w14:textId="167BCD4D" w:rsidR="00B40BD0" w:rsidRPr="00757C31" w:rsidRDefault="00B40BD0" w:rsidP="00924059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4</w:t>
            </w:r>
            <w:r w:rsidRPr="00757C31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занятие</w:t>
            </w:r>
          </w:p>
          <w:p w14:paraId="08DAA750" w14:textId="77777777" w:rsidR="00B40BD0" w:rsidRDefault="00B40BD0" w:rsidP="00B40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4D3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Тема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«</w:t>
            </w:r>
            <w:r w:rsidRPr="00B40BD0">
              <w:rPr>
                <w:rFonts w:ascii="Times New Roman" w:hAnsi="Times New Roman"/>
                <w:sz w:val="24"/>
                <w:szCs w:val="24"/>
                <w:lang w:eastAsia="zh-CN"/>
              </w:rPr>
              <w:t>Методы работы с детьми с ОВЗ (ЗПР)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»:</w:t>
            </w:r>
          </w:p>
          <w:p w14:paraId="36E2CA37" w14:textId="2BADB114" w:rsidR="00B364C7" w:rsidRPr="00B364C7" w:rsidRDefault="00B364C7" w:rsidP="00B364C7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146" w:hanging="146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B364C7">
              <w:rPr>
                <w:rFonts w:ascii="Times New Roman" w:eastAsia="Calibri" w:hAnsi="Times New Roman"/>
                <w:sz w:val="23"/>
                <w:szCs w:val="23"/>
                <w:lang w:eastAsia="zh-CN"/>
              </w:rPr>
              <w:t>Семинар-практикум</w:t>
            </w:r>
            <w:r w:rsidRPr="00B364C7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 xml:space="preserve"> «</w:t>
            </w:r>
            <w:r w:rsidRPr="00B364C7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Коррекционно-развивающее обучение</w:t>
            </w:r>
            <w:r w:rsidRPr="00B364C7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».</w:t>
            </w:r>
          </w:p>
          <w:p w14:paraId="5A33E3D3" w14:textId="48B6E64B" w:rsidR="00B364C7" w:rsidRPr="00B364C7" w:rsidRDefault="00B364C7" w:rsidP="00B364C7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146" w:hanging="146"/>
              <w:rPr>
                <w:rFonts w:ascii="Times New Roman" w:eastAsia="Calibri" w:hAnsi="Times New Roman"/>
                <w:lang w:eastAsia="en-US"/>
              </w:rPr>
            </w:pPr>
            <w:r w:rsidRPr="00B364C7">
              <w:rPr>
                <w:rFonts w:ascii="Times New Roman" w:eastAsia="Calibri" w:hAnsi="Times New Roman"/>
                <w:lang w:eastAsia="en-US"/>
              </w:rPr>
              <w:t>Мастер-класс</w:t>
            </w:r>
          </w:p>
        </w:tc>
        <w:tc>
          <w:tcPr>
            <w:tcW w:w="2761" w:type="dxa"/>
          </w:tcPr>
          <w:p w14:paraId="13B7FB1C" w14:textId="07E52FEA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0. 1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.2026</w:t>
            </w:r>
          </w:p>
          <w:p w14:paraId="14291267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  <w:p w14:paraId="06B3B9DC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17A3B">
              <w:rPr>
                <w:rFonts w:ascii="Times New Roman" w:hAnsi="Times New Roman"/>
              </w:rPr>
              <w:t>МОУ ДО «</w:t>
            </w:r>
            <w:r>
              <w:rPr>
                <w:rFonts w:ascii="Times New Roman" w:hAnsi="Times New Roman"/>
              </w:rPr>
              <w:t>Центр профессионального самоопределения детей и подростков</w:t>
            </w:r>
            <w:r w:rsidRPr="00417A3B">
              <w:rPr>
                <w:rFonts w:ascii="Times New Roman" w:hAnsi="Times New Roman"/>
              </w:rPr>
              <w:t>»</w:t>
            </w:r>
          </w:p>
          <w:p w14:paraId="37EDE87E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Кудрявцева, 26</w:t>
            </w:r>
          </w:p>
          <w:p w14:paraId="3CFCECC3" w14:textId="77777777" w:rsidR="00B40BD0" w:rsidRPr="00417A3B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00" w:type="dxa"/>
          </w:tcPr>
          <w:p w14:paraId="4E13B727" w14:textId="77777777" w:rsidR="00B40BD0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55A">
              <w:rPr>
                <w:rFonts w:ascii="Times New Roman" w:hAnsi="Times New Roman"/>
                <w:sz w:val="24"/>
                <w:szCs w:val="24"/>
              </w:rPr>
              <w:t>Березина Н.Е.</w:t>
            </w:r>
          </w:p>
          <w:p w14:paraId="6566237D" w14:textId="77777777" w:rsidR="00B40BD0" w:rsidRPr="00F86B54" w:rsidRDefault="00B40BD0" w:rsidP="00924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Быкова М.В.</w:t>
            </w:r>
          </w:p>
        </w:tc>
      </w:tr>
    </w:tbl>
    <w:p w14:paraId="4BD7D554" w14:textId="77777777" w:rsidR="00B40BD0" w:rsidRPr="00F42B2C" w:rsidRDefault="00B40BD0" w:rsidP="00B40B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42B2C">
        <w:rPr>
          <w:rFonts w:ascii="Times New Roman" w:hAnsi="Times New Roman"/>
          <w:sz w:val="28"/>
          <w:szCs w:val="28"/>
        </w:rPr>
        <w:t xml:space="preserve">Координатор проекта: </w:t>
      </w:r>
      <w:r w:rsidRPr="0053455A">
        <w:rPr>
          <w:rFonts w:ascii="Times New Roman" w:hAnsi="Times New Roman"/>
          <w:sz w:val="28"/>
          <w:szCs w:val="28"/>
        </w:rPr>
        <w:t>Березина Н.Е</w:t>
      </w:r>
      <w:r w:rsidRPr="0053455A">
        <w:rPr>
          <w:rFonts w:ascii="Times New Roman" w:hAnsi="Times New Roman"/>
          <w:sz w:val="24"/>
          <w:szCs w:val="24"/>
        </w:rPr>
        <w:t>.</w:t>
      </w:r>
    </w:p>
    <w:p w14:paraId="321FE2E4" w14:textId="77777777" w:rsidR="00B40BD0" w:rsidRPr="00C7131E" w:rsidRDefault="00B40BD0" w:rsidP="00B40BD0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F42B2C">
        <w:rPr>
          <w:rFonts w:ascii="Times New Roman" w:hAnsi="Times New Roman"/>
          <w:sz w:val="28"/>
          <w:szCs w:val="28"/>
        </w:rPr>
        <w:t>Тел</w:t>
      </w:r>
      <w:r w:rsidRPr="00C7131E">
        <w:rPr>
          <w:rFonts w:ascii="Times New Roman" w:hAnsi="Times New Roman"/>
          <w:sz w:val="28"/>
          <w:szCs w:val="28"/>
          <w:lang w:val="en-US"/>
        </w:rPr>
        <w:t>. (4852) 74-88-53</w:t>
      </w:r>
    </w:p>
    <w:p w14:paraId="0C500379" w14:textId="77777777" w:rsidR="00B40BD0" w:rsidRPr="00F42B2C" w:rsidRDefault="00B40BD0" w:rsidP="00B40BD0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F42B2C">
        <w:rPr>
          <w:rFonts w:ascii="Times New Roman" w:hAnsi="Times New Roman"/>
          <w:sz w:val="28"/>
          <w:szCs w:val="28"/>
          <w:lang w:val="en-US"/>
        </w:rPr>
        <w:t xml:space="preserve">E-mail: </w:t>
      </w:r>
      <w:r w:rsidRPr="00F42B2C">
        <w:rPr>
          <w:rStyle w:val="js-messages-title-dropdown-name"/>
          <w:rFonts w:ascii="Times New Roman" w:hAnsi="Times New Roman"/>
          <w:color w:val="000000"/>
          <w:sz w:val="28"/>
          <w:szCs w:val="28"/>
          <w:lang w:val="en-US"/>
        </w:rPr>
        <w:t>muts.kirlen@yandex.ru</w:t>
      </w:r>
    </w:p>
    <w:p w14:paraId="1BD63567" w14:textId="77777777" w:rsidR="00C05504" w:rsidRPr="00B40BD0" w:rsidRDefault="00C05504">
      <w:pPr>
        <w:rPr>
          <w:lang w:val="en-US"/>
        </w:rPr>
      </w:pPr>
    </w:p>
    <w:sectPr w:rsidR="00C05504" w:rsidRPr="00B40BD0" w:rsidSect="00B40BD0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14D54"/>
    <w:multiLevelType w:val="hybridMultilevel"/>
    <w:tmpl w:val="D3FE756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67193"/>
    <w:multiLevelType w:val="hybridMultilevel"/>
    <w:tmpl w:val="73C0FCAE"/>
    <w:lvl w:ilvl="0" w:tplc="041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num w:numId="1" w16cid:durableId="1674993602">
    <w:abstractNumId w:val="0"/>
  </w:num>
  <w:num w:numId="2" w16cid:durableId="1485589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E9"/>
    <w:rsid w:val="000F1DC2"/>
    <w:rsid w:val="007A7A73"/>
    <w:rsid w:val="00877B4A"/>
    <w:rsid w:val="009E541A"/>
    <w:rsid w:val="00B364C7"/>
    <w:rsid w:val="00B40BD0"/>
    <w:rsid w:val="00C05504"/>
    <w:rsid w:val="00CB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C92C4"/>
  <w15:chartTrackingRefBased/>
  <w15:docId w15:val="{0DEFFA99-1062-4183-99DD-038A9A96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BD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C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C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C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C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C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C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C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C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C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C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CE9"/>
    <w:rPr>
      <w:b/>
      <w:bCs/>
      <w:smallCaps/>
      <w:color w:val="2F5496" w:themeColor="accent1" w:themeShade="BF"/>
      <w:spacing w:val="5"/>
    </w:rPr>
  </w:style>
  <w:style w:type="character" w:customStyle="1" w:styleId="js-messages-title-dropdown-name">
    <w:name w:val="js-messages-title-dropdown-name"/>
    <w:basedOn w:val="a0"/>
    <w:rsid w:val="00B40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Ромащенко</dc:creator>
  <cp:keywords/>
  <dc:description/>
  <cp:lastModifiedBy>Ирина Ромащенко</cp:lastModifiedBy>
  <cp:revision>3</cp:revision>
  <dcterms:created xsi:type="dcterms:W3CDTF">2026-10-06T09:07:00Z</dcterms:created>
  <dcterms:modified xsi:type="dcterms:W3CDTF">2026-10-06T09:30:00Z</dcterms:modified>
</cp:coreProperties>
</file>