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A37D" w14:textId="77777777" w:rsidR="00903927" w:rsidRPr="00BE2219" w:rsidRDefault="00903927" w:rsidP="009039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2219">
        <w:rPr>
          <w:rFonts w:ascii="Times New Roman" w:hAnsi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/>
          <w:b/>
          <w:sz w:val="28"/>
          <w:szCs w:val="28"/>
        </w:rPr>
        <w:t>м</w:t>
      </w:r>
      <w:r w:rsidRPr="0056443E">
        <w:rPr>
          <w:rFonts w:ascii="Times New Roman" w:hAnsi="Times New Roman"/>
          <w:b/>
          <w:sz w:val="28"/>
          <w:szCs w:val="28"/>
        </w:rPr>
        <w:t>униципальн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56443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ресурсного центра</w:t>
      </w:r>
    </w:p>
    <w:p w14:paraId="1721E0DB" w14:textId="77777777" w:rsidR="00903927" w:rsidRPr="00124C8B" w:rsidRDefault="00903927" w:rsidP="009039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4C8B">
        <w:rPr>
          <w:rFonts w:ascii="Times New Roman" w:eastAsia="Calibri" w:hAnsi="Times New Roman"/>
          <w:sz w:val="28"/>
          <w:szCs w:val="28"/>
        </w:rPr>
        <w:t>«Сопровождение профессионального самоопределения обучающихся с ОВЗ (ЗПР)"</w:t>
      </w:r>
    </w:p>
    <w:p w14:paraId="09BC0183" w14:textId="6A736176" w:rsidR="00903927" w:rsidRDefault="00903927" w:rsidP="009039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Август</w:t>
      </w:r>
      <w:r>
        <w:rPr>
          <w:rFonts w:ascii="Times New Roman" w:hAnsi="Times New Roman"/>
          <w:b/>
          <w:sz w:val="28"/>
          <w:szCs w:val="28"/>
        </w:rPr>
        <w:t xml:space="preserve"> 2026 г.</w:t>
      </w:r>
    </w:p>
    <w:p w14:paraId="0C92AACD" w14:textId="77777777" w:rsidR="00903927" w:rsidRDefault="00903927" w:rsidP="0090392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2764"/>
        <w:gridCol w:w="2761"/>
        <w:gridCol w:w="3200"/>
      </w:tblGrid>
      <w:tr w:rsidR="00903927" w:rsidRPr="0006778C" w14:paraId="554FAEC3" w14:textId="77777777" w:rsidTr="00435C09">
        <w:trPr>
          <w:jc w:val="center"/>
        </w:trPr>
        <w:tc>
          <w:tcPr>
            <w:tcW w:w="2161" w:type="dxa"/>
            <w:vAlign w:val="center"/>
          </w:tcPr>
          <w:p w14:paraId="71AF3464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6979C9D3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Учреждени</w:t>
            </w:r>
            <w:r>
              <w:rPr>
                <w:rFonts w:ascii="Times New Roman" w:hAnsi="Times New Roman"/>
                <w:b/>
                <w:i/>
              </w:rPr>
              <w:t>я</w:t>
            </w:r>
          </w:p>
          <w:p w14:paraId="00409A45" w14:textId="77777777" w:rsidR="00903927" w:rsidRPr="0006778C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4" w:type="dxa"/>
            <w:vAlign w:val="center"/>
          </w:tcPr>
          <w:p w14:paraId="496AEAC9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25BDF0D2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Мероприятие</w:t>
            </w:r>
          </w:p>
          <w:p w14:paraId="02CC7B50" w14:textId="77777777" w:rsidR="00903927" w:rsidRPr="0006778C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61" w:type="dxa"/>
            <w:vAlign w:val="center"/>
          </w:tcPr>
          <w:p w14:paraId="79A3696D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0D1071BD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Дата, место</w:t>
            </w:r>
          </w:p>
          <w:p w14:paraId="4AE822DF" w14:textId="77777777" w:rsidR="00903927" w:rsidRPr="0006778C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00" w:type="dxa"/>
            <w:vAlign w:val="center"/>
          </w:tcPr>
          <w:p w14:paraId="468E9C3A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680C4764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6778C">
              <w:rPr>
                <w:rFonts w:ascii="Times New Roman" w:hAnsi="Times New Roman"/>
                <w:b/>
                <w:i/>
              </w:rPr>
              <w:t>Ответственный</w:t>
            </w:r>
          </w:p>
          <w:p w14:paraId="3A1BBDDE" w14:textId="77777777" w:rsidR="00903927" w:rsidRPr="0006778C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903927" w:rsidRPr="0006778C" w14:paraId="1317FEC4" w14:textId="77777777" w:rsidTr="00435C09">
        <w:trPr>
          <w:jc w:val="center"/>
        </w:trPr>
        <w:tc>
          <w:tcPr>
            <w:tcW w:w="2161" w:type="dxa"/>
          </w:tcPr>
          <w:p w14:paraId="6CF042C2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583DF719" w14:textId="77777777" w:rsidR="00903927" w:rsidRPr="00417A3B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</w:p>
        </w:tc>
        <w:tc>
          <w:tcPr>
            <w:tcW w:w="2764" w:type="dxa"/>
          </w:tcPr>
          <w:p w14:paraId="5C3D6634" w14:textId="77777777" w:rsidR="00903927" w:rsidRDefault="00903927" w:rsidP="00435C0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86B6DA" w14:textId="77777777" w:rsidR="00903927" w:rsidRDefault="00903927" w:rsidP="00435C0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219A7E" w14:textId="77777777" w:rsidR="00903927" w:rsidRPr="004629BB" w:rsidRDefault="00903927" w:rsidP="00435C0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Заседание рабочей группы </w:t>
            </w:r>
          </w:p>
        </w:tc>
        <w:tc>
          <w:tcPr>
            <w:tcW w:w="2761" w:type="dxa"/>
          </w:tcPr>
          <w:p w14:paraId="6D30B0AF" w14:textId="79F4EE91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.2026 </w:t>
            </w:r>
          </w:p>
          <w:p w14:paraId="7FF70C67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3A3BBBC" w14:textId="77777777" w:rsidR="00903927" w:rsidRPr="00417A3B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</w:tc>
        <w:tc>
          <w:tcPr>
            <w:tcW w:w="3200" w:type="dxa"/>
          </w:tcPr>
          <w:p w14:paraId="7B65FFEC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Авдиенко О.О.</w:t>
            </w:r>
          </w:p>
        </w:tc>
      </w:tr>
      <w:tr w:rsidR="00903927" w:rsidRPr="0006778C" w14:paraId="50B77CCC" w14:textId="77777777" w:rsidTr="00435C09">
        <w:trPr>
          <w:jc w:val="center"/>
        </w:trPr>
        <w:tc>
          <w:tcPr>
            <w:tcW w:w="2161" w:type="dxa"/>
          </w:tcPr>
          <w:p w14:paraId="1A956CC3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717A3A39" w14:textId="77777777" w:rsidR="00903927" w:rsidRPr="0076504A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</w:p>
        </w:tc>
        <w:tc>
          <w:tcPr>
            <w:tcW w:w="2764" w:type="dxa"/>
          </w:tcPr>
          <w:p w14:paraId="79187E30" w14:textId="77777777" w:rsidR="00903927" w:rsidRPr="008369E4" w:rsidRDefault="00903927" w:rsidP="00435C0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eastAsia="Calibri" w:hAnsi="Times New Roman"/>
                <w:lang w:eastAsia="en-US"/>
              </w:rPr>
              <w:t xml:space="preserve">Подготовка годового отчета МРЦ </w:t>
            </w:r>
            <w:r w:rsidRPr="008369E4">
              <w:rPr>
                <w:rFonts w:ascii="Times New Roman" w:hAnsi="Times New Roman"/>
              </w:rPr>
              <w:t>по</w:t>
            </w:r>
          </w:p>
          <w:p w14:paraId="3BADDD6A" w14:textId="77777777" w:rsidR="00903927" w:rsidRPr="008369E4" w:rsidRDefault="00903927" w:rsidP="00435C0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hAnsi="Times New Roman"/>
              </w:rPr>
              <w:t>сопровождению</w:t>
            </w:r>
          </w:p>
          <w:p w14:paraId="18140D97" w14:textId="77777777" w:rsidR="00903927" w:rsidRPr="008369E4" w:rsidRDefault="00903927" w:rsidP="00435C0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hAnsi="Times New Roman"/>
              </w:rPr>
              <w:t>профессионального</w:t>
            </w:r>
          </w:p>
          <w:p w14:paraId="545A2AC7" w14:textId="77777777" w:rsidR="00903927" w:rsidRPr="008369E4" w:rsidRDefault="00903927" w:rsidP="00435C0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hAnsi="Times New Roman"/>
              </w:rPr>
              <w:t>самоопределения</w:t>
            </w:r>
          </w:p>
          <w:p w14:paraId="2227F4BA" w14:textId="77777777" w:rsidR="00903927" w:rsidRPr="008369E4" w:rsidRDefault="00903927" w:rsidP="00435C0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369E4">
              <w:rPr>
                <w:rFonts w:ascii="Times New Roman" w:hAnsi="Times New Roman"/>
              </w:rPr>
              <w:t>обучающихся с ОВЗ</w:t>
            </w:r>
          </w:p>
          <w:p w14:paraId="71E454A4" w14:textId="77777777" w:rsidR="00903927" w:rsidRPr="0076504A" w:rsidRDefault="00903927" w:rsidP="00435C09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8369E4">
              <w:rPr>
                <w:rFonts w:ascii="Times New Roman" w:eastAsia="Calibri" w:hAnsi="Times New Roman"/>
                <w:lang w:eastAsia="en-US"/>
              </w:rPr>
              <w:t>(ЗПР)</w:t>
            </w:r>
          </w:p>
        </w:tc>
        <w:tc>
          <w:tcPr>
            <w:tcW w:w="2761" w:type="dxa"/>
          </w:tcPr>
          <w:p w14:paraId="5F9005F2" w14:textId="03699AC5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  <w:p w14:paraId="3341042F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4A4ECC" w14:textId="77777777" w:rsidR="00903927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7A3B">
              <w:rPr>
                <w:rFonts w:ascii="Times New Roman" w:hAnsi="Times New Roman"/>
              </w:rPr>
              <w:t>МОУ ДО «</w:t>
            </w:r>
            <w:r>
              <w:rPr>
                <w:rFonts w:ascii="Times New Roman" w:hAnsi="Times New Roman"/>
              </w:rPr>
              <w:t>Центр профессионального самоопределения детей и подростков</w:t>
            </w:r>
            <w:r w:rsidRPr="00417A3B">
              <w:rPr>
                <w:rFonts w:ascii="Times New Roman" w:hAnsi="Times New Roman"/>
              </w:rPr>
              <w:t>»</w:t>
            </w:r>
          </w:p>
          <w:p w14:paraId="1DBDCC24" w14:textId="77777777" w:rsidR="00903927" w:rsidRPr="00417A3B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ГЦ ППМС</w:t>
            </w:r>
            <w:r w:rsidRPr="00417A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00" w:type="dxa"/>
          </w:tcPr>
          <w:p w14:paraId="154D475D" w14:textId="77777777" w:rsidR="00903927" w:rsidRPr="00F86B54" w:rsidRDefault="00903927" w:rsidP="0043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Авдиенко О.О.</w:t>
            </w:r>
          </w:p>
        </w:tc>
      </w:tr>
    </w:tbl>
    <w:p w14:paraId="2A3B78ED" w14:textId="77777777" w:rsidR="00903927" w:rsidRPr="00F42B2C" w:rsidRDefault="00903927" w:rsidP="009039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2B2C">
        <w:rPr>
          <w:rFonts w:ascii="Times New Roman" w:hAnsi="Times New Roman"/>
          <w:sz w:val="28"/>
          <w:szCs w:val="28"/>
        </w:rPr>
        <w:t xml:space="preserve">Координатор проекта: </w:t>
      </w:r>
      <w:r>
        <w:rPr>
          <w:rFonts w:ascii="Times New Roman" w:hAnsi="Times New Roman"/>
          <w:sz w:val="28"/>
          <w:szCs w:val="28"/>
        </w:rPr>
        <w:t>Авдиенко О.О.</w:t>
      </w:r>
    </w:p>
    <w:p w14:paraId="469AD545" w14:textId="77777777" w:rsidR="00903927" w:rsidRPr="003D5C2F" w:rsidRDefault="00903927" w:rsidP="00903927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F42B2C">
        <w:rPr>
          <w:rFonts w:ascii="Times New Roman" w:hAnsi="Times New Roman"/>
          <w:sz w:val="28"/>
          <w:szCs w:val="28"/>
        </w:rPr>
        <w:t>Тел</w:t>
      </w:r>
      <w:r w:rsidRPr="003D5C2F">
        <w:rPr>
          <w:rFonts w:ascii="Times New Roman" w:hAnsi="Times New Roman"/>
          <w:sz w:val="28"/>
          <w:szCs w:val="28"/>
          <w:lang w:val="en-US"/>
        </w:rPr>
        <w:t>. (4852) 74-88-53</w:t>
      </w:r>
    </w:p>
    <w:p w14:paraId="3CF4823F" w14:textId="77777777" w:rsidR="00903927" w:rsidRPr="00F42B2C" w:rsidRDefault="00903927" w:rsidP="00903927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F42B2C">
        <w:rPr>
          <w:rFonts w:ascii="Times New Roman" w:hAnsi="Times New Roman"/>
          <w:sz w:val="28"/>
          <w:szCs w:val="28"/>
          <w:lang w:val="en-US"/>
        </w:rPr>
        <w:t xml:space="preserve">E-mail: </w:t>
      </w:r>
      <w:r w:rsidRPr="00F42B2C">
        <w:rPr>
          <w:rStyle w:val="js-messages-title-dropdown-name"/>
          <w:rFonts w:ascii="Times New Roman" w:eastAsiaTheme="majorEastAsia" w:hAnsi="Times New Roman"/>
          <w:color w:val="000000"/>
          <w:sz w:val="28"/>
          <w:szCs w:val="28"/>
          <w:lang w:val="en-US"/>
        </w:rPr>
        <w:t>muts.kirlen@yandex.ru</w:t>
      </w:r>
    </w:p>
    <w:p w14:paraId="7FE360AA" w14:textId="77777777" w:rsidR="00943DDD" w:rsidRPr="00903927" w:rsidRDefault="00943DDD" w:rsidP="00903927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43DDD" w:rsidRPr="00903927" w:rsidSect="00903927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B1936"/>
    <w:multiLevelType w:val="hybridMultilevel"/>
    <w:tmpl w:val="A9E8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2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38"/>
    <w:rsid w:val="003E6473"/>
    <w:rsid w:val="005E11AC"/>
    <w:rsid w:val="0077747E"/>
    <w:rsid w:val="00903927"/>
    <w:rsid w:val="00943DDD"/>
    <w:rsid w:val="00953D38"/>
    <w:rsid w:val="00C4027A"/>
    <w:rsid w:val="00EF3898"/>
    <w:rsid w:val="00FD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D2D5"/>
  <w15:chartTrackingRefBased/>
  <w15:docId w15:val="{18E37678-432B-459B-8A15-2986CE27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927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3D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D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D3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D3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D3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D3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D3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D3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D3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3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3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3D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3D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3D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3D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3D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3D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5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D3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53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3D3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53D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3D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53D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3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53D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3D38"/>
    <w:rPr>
      <w:b/>
      <w:bCs/>
      <w:smallCaps/>
      <w:color w:val="2F5496" w:themeColor="accent1" w:themeShade="BF"/>
      <w:spacing w:val="5"/>
    </w:rPr>
  </w:style>
  <w:style w:type="character" w:customStyle="1" w:styleId="js-messages-title-dropdown-name">
    <w:name w:val="js-messages-title-dropdown-name"/>
    <w:basedOn w:val="a0"/>
    <w:rsid w:val="0090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2026-06-10T10:44:00Z</dcterms:created>
  <dcterms:modified xsi:type="dcterms:W3CDTF">2026-06-10T10:44:00Z</dcterms:modified>
</cp:coreProperties>
</file>