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2127"/>
        <w:gridCol w:w="6095"/>
      </w:tblGrid>
      <w:tr w:rsidR="007C1951" w:rsidTr="00DE1A6F">
        <w:trPr>
          <w:trHeight w:val="115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Фамилия, Имя,</w:t>
            </w:r>
          </w:p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Отчество педагогического</w:t>
            </w:r>
          </w:p>
          <w:p w:rsidR="007C1951" w:rsidRPr="007C1951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286E70">
              <w:rPr>
                <w:sz w:val="20"/>
                <w:lang w:val="ru-RU"/>
              </w:rPr>
              <w:t>работника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6E70" w:rsidRDefault="007C1951" w:rsidP="00B155A6">
            <w:pPr>
              <w:pStyle w:val="TableParagraph"/>
              <w:ind w:left="0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</w:rPr>
              <w:t xml:space="preserve">Занимаемая </w:t>
            </w:r>
          </w:p>
          <w:p w:rsidR="007C1951" w:rsidRDefault="007C1951" w:rsidP="00B155A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  <w:p w:rsidR="007C1951" w:rsidRDefault="007C1951" w:rsidP="00B155A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(должности)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86E70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Уровень (уровни) профессионального образования</w:t>
            </w:r>
            <w:r w:rsidR="00DE1A6F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с</w:t>
            </w:r>
            <w:r w:rsidR="00DE1A6F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>указанием</w:t>
            </w:r>
            <w:r w:rsidR="00DE1A6F">
              <w:rPr>
                <w:sz w:val="20"/>
                <w:lang w:val="ru-RU"/>
              </w:rPr>
              <w:t xml:space="preserve"> </w:t>
            </w:r>
            <w:r w:rsidRPr="007C1951">
              <w:rPr>
                <w:sz w:val="20"/>
                <w:lang w:val="ru-RU"/>
              </w:rPr>
              <w:t xml:space="preserve">наименования направления подготовки и (или) специальности, </w:t>
            </w:r>
          </w:p>
          <w:p w:rsidR="007C1951" w:rsidRPr="00286E70" w:rsidRDefault="007C1951" w:rsidP="00286E70">
            <w:pPr>
              <w:pStyle w:val="TableParagraph"/>
              <w:ind w:left="12"/>
              <w:jc w:val="center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в том числе научной, и</w:t>
            </w:r>
            <w:r w:rsidRPr="00286E70">
              <w:rPr>
                <w:sz w:val="20"/>
                <w:lang w:val="ru-RU"/>
              </w:rPr>
              <w:t>квалификации</w:t>
            </w:r>
          </w:p>
        </w:tc>
      </w:tr>
      <w:tr w:rsidR="00276035" w:rsidTr="00DE1A6F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A6F" w:rsidRDefault="00845D0D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 w:right="22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Костерина </w:t>
            </w:r>
          </w:p>
          <w:p w:rsidR="00276035" w:rsidRPr="000F07A8" w:rsidRDefault="00845D0D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 w:right="227"/>
              <w:rPr>
                <w:b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Татьяна Константиновна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Pr="007C1951" w:rsidRDefault="00276035" w:rsidP="00DE1A6F">
            <w:pPr>
              <w:pStyle w:val="TableParagraph"/>
              <w:spacing w:line="256" w:lineRule="auto"/>
              <w:jc w:val="center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Начальник лагеря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035" w:rsidRDefault="00276035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7C1951">
              <w:rPr>
                <w:sz w:val="20"/>
                <w:lang w:val="ru-RU"/>
              </w:rPr>
              <w:t>Образование высшее</w:t>
            </w:r>
            <w:r w:rsidR="00845D0D">
              <w:rPr>
                <w:sz w:val="20"/>
                <w:lang w:val="ru-RU"/>
              </w:rPr>
              <w:t>:</w:t>
            </w:r>
            <w:r w:rsidR="00DE1A6F">
              <w:rPr>
                <w:sz w:val="20"/>
                <w:lang w:val="ru-RU"/>
              </w:rPr>
              <w:t xml:space="preserve"> </w:t>
            </w:r>
            <w:r w:rsidR="00845D0D" w:rsidRPr="00845D0D">
              <w:rPr>
                <w:sz w:val="20"/>
                <w:lang w:val="ru-RU"/>
              </w:rPr>
              <w:t>Санкт-Петербургский Гуманитарный университет профсоюзов</w:t>
            </w:r>
          </w:p>
          <w:p w:rsidR="00845D0D" w:rsidRDefault="00845D0D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845D0D">
              <w:rPr>
                <w:sz w:val="20"/>
                <w:lang w:val="ru-RU"/>
              </w:rPr>
              <w:t>Специальность: к</w:t>
            </w:r>
            <w:r>
              <w:rPr>
                <w:sz w:val="20"/>
                <w:lang w:val="ru-RU"/>
              </w:rPr>
              <w:t>ультурно-просветительная работа, к</w:t>
            </w:r>
            <w:r w:rsidRPr="00845D0D">
              <w:rPr>
                <w:sz w:val="20"/>
                <w:lang w:val="ru-RU"/>
              </w:rPr>
              <w:t>валификация</w:t>
            </w:r>
            <w:r>
              <w:rPr>
                <w:sz w:val="20"/>
                <w:lang w:val="ru-RU"/>
              </w:rPr>
              <w:t xml:space="preserve">: педагог-организатор культурно </w:t>
            </w:r>
            <w:r w:rsidRPr="00845D0D">
              <w:rPr>
                <w:sz w:val="20"/>
                <w:lang w:val="ru-RU"/>
              </w:rPr>
              <w:t>воспитательной работы</w:t>
            </w:r>
            <w:r>
              <w:rPr>
                <w:sz w:val="20"/>
                <w:lang w:val="ru-RU"/>
              </w:rPr>
              <w:t>.</w:t>
            </w:r>
          </w:p>
          <w:p w:rsidR="00845D0D" w:rsidRPr="00845D0D" w:rsidRDefault="00845D0D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 w:rsidRPr="00845D0D">
              <w:rPr>
                <w:sz w:val="20"/>
                <w:lang w:val="ru-RU"/>
              </w:rPr>
              <w:t xml:space="preserve">ысшая квалификационная категория, </w:t>
            </w:r>
          </w:p>
          <w:p w:rsidR="00690B1A" w:rsidRPr="000F07A8" w:rsidRDefault="00845D0D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r w:rsidRPr="00845D0D">
              <w:rPr>
                <w:sz w:val="20"/>
                <w:lang w:val="ru-RU"/>
              </w:rPr>
              <w:t>очетное звание «Почетный работник сферы воспитания детей и молодежи Российской Федерации»</w:t>
            </w:r>
          </w:p>
        </w:tc>
      </w:tr>
      <w:tr w:rsidR="00B0036B" w:rsidTr="00DE1A6F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A6F" w:rsidRDefault="00845D0D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Грибанова </w:t>
            </w:r>
          </w:p>
          <w:p w:rsidR="00B0036B" w:rsidRDefault="00845D0D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Екатерина Валерьевна</w:t>
            </w:r>
          </w:p>
          <w:p w:rsidR="00B0036B" w:rsidRDefault="00B0036B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</w:p>
          <w:p w:rsidR="00B0036B" w:rsidRDefault="00B0036B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</w:p>
          <w:p w:rsidR="00B0036B" w:rsidRPr="00B0036B" w:rsidRDefault="00B0036B" w:rsidP="00DE1A6F">
            <w:pPr>
              <w:pStyle w:val="TableParagraph"/>
              <w:tabs>
                <w:tab w:val="left" w:pos="1868"/>
              </w:tabs>
              <w:spacing w:line="254" w:lineRule="auto"/>
              <w:ind w:left="0"/>
              <w:rPr>
                <w:b/>
                <w:color w:val="585858"/>
                <w:spacing w:val="-2"/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6B" w:rsidRPr="00845D0D" w:rsidRDefault="00845D0D" w:rsidP="00DE1A6F">
            <w:pPr>
              <w:pStyle w:val="TableParagraph"/>
              <w:spacing w:line="256" w:lineRule="auto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Педагог-организатор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6B" w:rsidRDefault="00845D0D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Образование среднее профессиональное: </w:t>
            </w:r>
            <w:r w:rsidRPr="00845D0D">
              <w:rPr>
                <w:sz w:val="20"/>
                <w:lang w:val="ru-RU"/>
              </w:rPr>
              <w:t>ГПОУ ЯО Ярославский колледж культуры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Специальность: социально-культурная деятельность</w:t>
            </w:r>
          </w:p>
          <w:p w:rsidR="00690B1A" w:rsidRP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Квалификация: организатор социально-культурной деятельности</w:t>
            </w:r>
          </w:p>
          <w:p w:rsidR="00690B1A" w:rsidRPr="00845D0D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Переподготовка: </w:t>
            </w:r>
            <w:r w:rsidRPr="00690B1A">
              <w:rPr>
                <w:sz w:val="20"/>
                <w:lang w:val="ru-RU"/>
              </w:rPr>
              <w:t>Педагогическая деятельность в сфере дополнительного образования, ГАУ ДПО ЯО ИРО</w:t>
            </w:r>
          </w:p>
        </w:tc>
      </w:tr>
      <w:tr w:rsidR="00B0036B" w:rsidTr="00DE1A6F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A6F" w:rsidRDefault="00845D0D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Вепрева </w:t>
            </w:r>
          </w:p>
          <w:p w:rsidR="00DE1A6F" w:rsidRDefault="00845D0D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Наталия </w:t>
            </w:r>
          </w:p>
          <w:p w:rsidR="00B0036B" w:rsidRDefault="00845D0D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Викторовна</w:t>
            </w:r>
          </w:p>
          <w:p w:rsidR="00B0036B" w:rsidRDefault="00B0036B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</w:p>
          <w:p w:rsidR="00B0036B" w:rsidRPr="00B0036B" w:rsidRDefault="00B0036B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6B" w:rsidRPr="00845D0D" w:rsidRDefault="00845D0D" w:rsidP="00DE1A6F">
            <w:pPr>
              <w:pStyle w:val="TableParagraph"/>
              <w:spacing w:line="256" w:lineRule="auto"/>
              <w:jc w:val="center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6B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Образование среднее профессиональное</w:t>
            </w:r>
            <w:r>
              <w:rPr>
                <w:sz w:val="20"/>
                <w:lang w:val="ru-RU"/>
              </w:rPr>
              <w:t xml:space="preserve">: </w:t>
            </w:r>
            <w:r w:rsidRPr="00690B1A">
              <w:rPr>
                <w:sz w:val="20"/>
                <w:lang w:val="ru-RU"/>
              </w:rPr>
              <w:t>Тульское областное училище культуры</w:t>
            </w:r>
          </w:p>
          <w:p w:rsidR="00690B1A" w:rsidRP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Специальность: культурно-просветительская работа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Квалификация: клубный работник, руководитель самодеятельного хореографического коллектива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Переподготовка: Педагогическая деятельность в сфере дополнительного образования, ГАУ ДПО ЯО ИРО</w:t>
            </w:r>
          </w:p>
          <w:p w:rsidR="00690B1A" w:rsidRP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Высшая квалификационная категория</w:t>
            </w:r>
          </w:p>
        </w:tc>
      </w:tr>
      <w:tr w:rsidR="00690B1A" w:rsidTr="00DE1A6F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6F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Бычкова </w:t>
            </w:r>
          </w:p>
          <w:p w:rsidR="00DE1A6F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Ольга </w:t>
            </w:r>
          </w:p>
          <w:p w:rsidR="00690B1A" w:rsidRPr="00845D0D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Леонидовна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Pr="00690B1A" w:rsidRDefault="00690B1A" w:rsidP="00DE1A6F">
            <w:pPr>
              <w:jc w:val="center"/>
              <w:rPr>
                <w:rFonts w:ascii="Times New Roman" w:hAnsi="Times New Roman" w:cs="Times New Roman"/>
              </w:rPr>
            </w:pPr>
            <w:r w:rsidRPr="00690B1A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Образование высшее: </w:t>
            </w:r>
            <w:r w:rsidRPr="00845D0D">
              <w:rPr>
                <w:sz w:val="20"/>
                <w:lang w:val="ru-RU"/>
              </w:rPr>
              <w:t>ЯГПУ имени К.Д. Ушинского</w:t>
            </w:r>
            <w:r>
              <w:rPr>
                <w:sz w:val="20"/>
                <w:lang w:val="ru-RU"/>
              </w:rPr>
              <w:t xml:space="preserve">, </w:t>
            </w:r>
            <w:r w:rsidRPr="00845D0D">
              <w:rPr>
                <w:sz w:val="20"/>
                <w:lang w:val="ru-RU"/>
              </w:rPr>
              <w:t xml:space="preserve">Специальность: педагогика и </w:t>
            </w:r>
            <w:r>
              <w:rPr>
                <w:sz w:val="20"/>
                <w:lang w:val="ru-RU"/>
              </w:rPr>
              <w:t>методика начального образования, к</w:t>
            </w:r>
            <w:r w:rsidRPr="00845D0D">
              <w:rPr>
                <w:sz w:val="20"/>
                <w:lang w:val="ru-RU"/>
              </w:rPr>
              <w:t>валификация: учитель начальных классов</w:t>
            </w:r>
            <w:r>
              <w:rPr>
                <w:sz w:val="20"/>
                <w:lang w:val="ru-RU"/>
              </w:rPr>
              <w:t>.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 w:rsidRPr="00845D0D">
              <w:rPr>
                <w:sz w:val="20"/>
                <w:lang w:val="ru-RU"/>
              </w:rPr>
              <w:t>ы</w:t>
            </w:r>
            <w:r>
              <w:rPr>
                <w:sz w:val="20"/>
                <w:lang w:val="ru-RU"/>
              </w:rPr>
              <w:t xml:space="preserve">сшая квалификационная категория, </w:t>
            </w:r>
          </w:p>
          <w:p w:rsidR="00690B1A" w:rsidRPr="00845D0D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r w:rsidRPr="00845D0D">
              <w:rPr>
                <w:sz w:val="20"/>
                <w:lang w:val="ru-RU"/>
              </w:rPr>
              <w:t>очетное звание «Почетный работник сферы воспитания детей и молодежи Российской Федерации»</w:t>
            </w:r>
          </w:p>
        </w:tc>
      </w:tr>
      <w:tr w:rsidR="00690B1A" w:rsidTr="00DE1A6F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6F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  <w:lang w:val="ru-RU"/>
              </w:rPr>
              <w:t>Захарова-Крицкая</w:t>
            </w:r>
            <w:proofErr w:type="spellEnd"/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 Алла </w:t>
            </w:r>
          </w:p>
          <w:p w:rsidR="00690B1A" w:rsidRPr="00845D0D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Борисовна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Pr="00690B1A" w:rsidRDefault="00690B1A" w:rsidP="00DE1A6F">
            <w:pPr>
              <w:jc w:val="center"/>
              <w:rPr>
                <w:rFonts w:ascii="Times New Roman" w:hAnsi="Times New Roman" w:cs="Times New Roman"/>
              </w:rPr>
            </w:pPr>
            <w:r w:rsidRPr="00690B1A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Образование высшее: </w:t>
            </w:r>
            <w:r w:rsidRPr="00690B1A">
              <w:rPr>
                <w:sz w:val="20"/>
                <w:lang w:val="ru-RU"/>
              </w:rPr>
              <w:t>ЯГПУ имени К.Д. Ушинского</w:t>
            </w:r>
            <w:r>
              <w:rPr>
                <w:sz w:val="20"/>
                <w:lang w:val="ru-RU"/>
              </w:rPr>
              <w:t xml:space="preserve"> (</w:t>
            </w:r>
            <w:proofErr w:type="spellStart"/>
            <w:r>
              <w:rPr>
                <w:sz w:val="20"/>
                <w:lang w:val="ru-RU"/>
              </w:rPr>
              <w:t>бакалавриат</w:t>
            </w:r>
            <w:proofErr w:type="spellEnd"/>
            <w:r>
              <w:rPr>
                <w:sz w:val="20"/>
                <w:lang w:val="ru-RU"/>
              </w:rPr>
              <w:t>)</w:t>
            </w:r>
          </w:p>
          <w:p w:rsidR="00690B1A" w:rsidRP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Направление подготовки</w:t>
            </w:r>
            <w:r w:rsidR="00DE1A6F">
              <w:rPr>
                <w:sz w:val="20"/>
                <w:lang w:val="ru-RU"/>
              </w:rPr>
              <w:t xml:space="preserve"> - </w:t>
            </w:r>
            <w:r w:rsidRPr="00690B1A">
              <w:rPr>
                <w:sz w:val="20"/>
                <w:lang w:val="ru-RU"/>
              </w:rPr>
              <w:t>педагогическое образование,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направленность (профиль): музыкальное образование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Переподготовка: Педагогическая деятельность в сфере дополнительного образования, ГАУ ДПО ЯО ИРО</w:t>
            </w:r>
          </w:p>
          <w:p w:rsidR="00690B1A" w:rsidRP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Высшая квалификационная категория</w:t>
            </w:r>
          </w:p>
        </w:tc>
      </w:tr>
      <w:tr w:rsidR="00690B1A" w:rsidTr="00DE1A6F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6F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  <w:lang w:val="ru-RU"/>
              </w:rPr>
              <w:t>Шугарова</w:t>
            </w:r>
            <w:proofErr w:type="spellEnd"/>
          </w:p>
          <w:p w:rsidR="00DE1A6F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  <w:lang w:val="ru-RU"/>
              </w:rPr>
              <w:t>Айгуль</w:t>
            </w:r>
            <w:proofErr w:type="spellEnd"/>
          </w:p>
          <w:p w:rsidR="00690B1A" w:rsidRPr="00845D0D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  <w:lang w:val="ru-RU"/>
              </w:rPr>
              <w:t>Мурадовна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Pr="00690B1A" w:rsidRDefault="00690B1A" w:rsidP="00DE1A6F">
            <w:pPr>
              <w:jc w:val="center"/>
              <w:rPr>
                <w:rFonts w:ascii="Times New Roman" w:hAnsi="Times New Roman" w:cs="Times New Roman"/>
              </w:rPr>
            </w:pPr>
            <w:r w:rsidRPr="00690B1A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Образование высшее: </w:t>
            </w:r>
            <w:r w:rsidRPr="00690B1A">
              <w:rPr>
                <w:sz w:val="20"/>
                <w:lang w:val="ru-RU"/>
              </w:rPr>
              <w:t>ГОУ ВПО «Башкирский государственный пе</w:t>
            </w:r>
            <w:r>
              <w:rPr>
                <w:sz w:val="20"/>
                <w:lang w:val="ru-RU"/>
              </w:rPr>
              <w:t xml:space="preserve">дагогический университет им. </w:t>
            </w:r>
            <w:proofErr w:type="spellStart"/>
            <w:r>
              <w:rPr>
                <w:sz w:val="20"/>
                <w:lang w:val="ru-RU"/>
              </w:rPr>
              <w:t>М.</w:t>
            </w:r>
            <w:r w:rsidRPr="00690B1A">
              <w:rPr>
                <w:sz w:val="20"/>
                <w:lang w:val="ru-RU"/>
              </w:rPr>
              <w:t>Акмуллы</w:t>
            </w:r>
            <w:proofErr w:type="spellEnd"/>
            <w:r w:rsidRPr="00690B1A">
              <w:rPr>
                <w:sz w:val="20"/>
                <w:lang w:val="ru-RU"/>
              </w:rPr>
              <w:t>»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Специальность: специальная психология</w:t>
            </w:r>
          </w:p>
          <w:p w:rsidR="00690B1A" w:rsidRP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Квалификация: специальный психолог</w:t>
            </w:r>
            <w:bookmarkStart w:id="0" w:name="_GoBack"/>
            <w:bookmarkEnd w:id="0"/>
          </w:p>
        </w:tc>
      </w:tr>
      <w:tr w:rsidR="00690B1A" w:rsidTr="00DE1A6F">
        <w:trPr>
          <w:trHeight w:val="85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6F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proofErr w:type="spellStart"/>
            <w:r>
              <w:rPr>
                <w:b/>
                <w:color w:val="585858"/>
                <w:spacing w:val="-2"/>
                <w:sz w:val="20"/>
                <w:lang w:val="ru-RU"/>
              </w:rPr>
              <w:t>Гурдаева</w:t>
            </w:r>
            <w:proofErr w:type="spellEnd"/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 </w:t>
            </w:r>
          </w:p>
          <w:p w:rsidR="00DE1A6F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 xml:space="preserve">Ирина </w:t>
            </w:r>
          </w:p>
          <w:p w:rsidR="00690B1A" w:rsidRPr="00845D0D" w:rsidRDefault="00690B1A" w:rsidP="00DE1A6F">
            <w:pPr>
              <w:pStyle w:val="TableParagraph"/>
              <w:tabs>
                <w:tab w:val="left" w:pos="1868"/>
              </w:tabs>
              <w:spacing w:line="254" w:lineRule="auto"/>
              <w:ind w:left="167"/>
              <w:rPr>
                <w:b/>
                <w:color w:val="585858"/>
                <w:spacing w:val="-2"/>
                <w:sz w:val="20"/>
                <w:lang w:val="ru-RU"/>
              </w:rPr>
            </w:pPr>
            <w:r>
              <w:rPr>
                <w:b/>
                <w:color w:val="585858"/>
                <w:spacing w:val="-2"/>
                <w:sz w:val="20"/>
                <w:lang w:val="ru-RU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Pr="00690B1A" w:rsidRDefault="00690B1A" w:rsidP="00DE1A6F">
            <w:pPr>
              <w:jc w:val="center"/>
              <w:rPr>
                <w:rFonts w:ascii="Times New Roman" w:hAnsi="Times New Roman" w:cs="Times New Roman"/>
              </w:rPr>
            </w:pPr>
            <w:r w:rsidRPr="00690B1A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Образование высшее: </w:t>
            </w:r>
            <w:r w:rsidRPr="00690B1A">
              <w:rPr>
                <w:sz w:val="20"/>
                <w:lang w:val="ru-RU"/>
              </w:rPr>
              <w:t>ЯГПУ имени К.Д. Ушинского</w:t>
            </w:r>
          </w:p>
          <w:p w:rsidR="00690B1A" w:rsidRP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 xml:space="preserve">Специальность: география и биология </w:t>
            </w:r>
          </w:p>
          <w:p w:rsidR="00690B1A" w:rsidRDefault="00690B1A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690B1A">
              <w:rPr>
                <w:sz w:val="20"/>
                <w:lang w:val="ru-RU"/>
              </w:rPr>
              <w:t>Квалификация: учитель географии и биологии</w:t>
            </w:r>
          </w:p>
          <w:p w:rsidR="00A64A59" w:rsidRDefault="00A64A59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 квалификационная категория</w:t>
            </w:r>
          </w:p>
          <w:p w:rsidR="00A64A59" w:rsidRPr="00690B1A" w:rsidRDefault="00A64A59" w:rsidP="00DE1A6F">
            <w:pPr>
              <w:pStyle w:val="TableParagraph"/>
              <w:spacing w:line="259" w:lineRule="auto"/>
              <w:ind w:left="142" w:right="284"/>
              <w:rPr>
                <w:sz w:val="20"/>
                <w:lang w:val="ru-RU"/>
              </w:rPr>
            </w:pPr>
            <w:r w:rsidRPr="00A64A59">
              <w:rPr>
                <w:sz w:val="20"/>
                <w:lang w:val="ru-RU"/>
              </w:rPr>
              <w:t>Повышение квалификации – «Организация образовател</w:t>
            </w:r>
            <w:r>
              <w:rPr>
                <w:sz w:val="20"/>
                <w:lang w:val="ru-RU"/>
              </w:rPr>
              <w:t>ьного процесса для детей с ОВЗ»</w:t>
            </w:r>
          </w:p>
        </w:tc>
      </w:tr>
    </w:tbl>
    <w:p w:rsidR="006F1F0E" w:rsidRDefault="006F1F0E"/>
    <w:sectPr w:rsidR="006F1F0E" w:rsidSect="007C19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1951"/>
    <w:rsid w:val="000F07A8"/>
    <w:rsid w:val="00116CEF"/>
    <w:rsid w:val="00276035"/>
    <w:rsid w:val="00286E70"/>
    <w:rsid w:val="00363EAA"/>
    <w:rsid w:val="003E7F35"/>
    <w:rsid w:val="00690B1A"/>
    <w:rsid w:val="006F1F0E"/>
    <w:rsid w:val="007C1951"/>
    <w:rsid w:val="00845D0D"/>
    <w:rsid w:val="0084678E"/>
    <w:rsid w:val="00A64A59"/>
    <w:rsid w:val="00B0036B"/>
    <w:rsid w:val="00B155A6"/>
    <w:rsid w:val="00C42CFF"/>
    <w:rsid w:val="00DE1A6F"/>
    <w:rsid w:val="00E3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C195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C19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ssagetext">
    <w:name w:val="messagetext"/>
    <w:basedOn w:val="a0"/>
    <w:rsid w:val="00B15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C195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C19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ssagetext">
    <w:name w:val="messagetext"/>
    <w:basedOn w:val="a0"/>
    <w:rsid w:val="00B15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 ЯрЮЦ</dc:creator>
  <cp:lastModifiedBy>Радуга ЯрЮЦ</cp:lastModifiedBy>
  <cp:revision>3</cp:revision>
  <dcterms:created xsi:type="dcterms:W3CDTF">2025-11-25T10:33:00Z</dcterms:created>
  <dcterms:modified xsi:type="dcterms:W3CDTF">2025-11-28T11:42:00Z</dcterms:modified>
</cp:coreProperties>
</file>