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06039" w14:textId="77777777" w:rsidR="00AF5DE0" w:rsidRDefault="00AF5DE0" w:rsidP="006C375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E9EAE" w14:textId="73BC7354" w:rsidR="001C46E7" w:rsidRPr="00360749" w:rsidRDefault="001C46E7" w:rsidP="006C375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749">
        <w:rPr>
          <w:rFonts w:ascii="Times New Roman" w:hAnsi="Times New Roman" w:cs="Times New Roman"/>
          <w:b/>
          <w:bCs/>
          <w:sz w:val="24"/>
          <w:szCs w:val="24"/>
        </w:rPr>
        <w:t>Информация для родителей о планируемых мероприятиях</w:t>
      </w:r>
      <w:r w:rsidR="00EE1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0AF">
        <w:rPr>
          <w:rFonts w:ascii="Times New Roman" w:hAnsi="Times New Roman" w:cs="Times New Roman"/>
          <w:b/>
          <w:bCs/>
          <w:sz w:val="24"/>
          <w:szCs w:val="24"/>
        </w:rPr>
        <w:t>осеннего</w:t>
      </w:r>
      <w:r w:rsidR="003B7A3F">
        <w:rPr>
          <w:rFonts w:ascii="Times New Roman" w:hAnsi="Times New Roman" w:cs="Times New Roman"/>
          <w:b/>
          <w:bCs/>
          <w:sz w:val="24"/>
          <w:szCs w:val="24"/>
        </w:rPr>
        <w:t xml:space="preserve"> лагеря «</w:t>
      </w:r>
      <w:r w:rsidR="003B7A3F">
        <w:rPr>
          <w:rFonts w:ascii="Times New Roman" w:hAnsi="Times New Roman" w:cs="Times New Roman"/>
          <w:b/>
          <w:bCs/>
          <w:sz w:val="24"/>
          <w:szCs w:val="24"/>
          <w:lang w:val="en-US"/>
        </w:rPr>
        <w:t>Pro</w:t>
      </w:r>
      <w:r w:rsidR="003B7A3F">
        <w:rPr>
          <w:rFonts w:ascii="Times New Roman" w:hAnsi="Times New Roman" w:cs="Times New Roman"/>
          <w:b/>
          <w:bCs/>
          <w:sz w:val="24"/>
          <w:szCs w:val="24"/>
        </w:rPr>
        <w:t>будущее</w:t>
      </w:r>
      <w:r w:rsidR="002200AB">
        <w:rPr>
          <w:rFonts w:ascii="Times New Roman" w:hAnsi="Times New Roman" w:cs="Times New Roman"/>
          <w:b/>
          <w:bCs/>
          <w:sz w:val="24"/>
          <w:szCs w:val="24"/>
        </w:rPr>
        <w:t>» 202</w:t>
      </w:r>
      <w:r w:rsidR="00D65A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B7A3F">
        <w:rPr>
          <w:rFonts w:ascii="Times New Roman" w:hAnsi="Times New Roman" w:cs="Times New Roman"/>
          <w:b/>
          <w:bCs/>
          <w:sz w:val="24"/>
          <w:szCs w:val="24"/>
        </w:rPr>
        <w:t xml:space="preserve"> (Количество человек в лагере – </w:t>
      </w:r>
      <w:r w:rsidR="000262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30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7A3F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34A3DC5" w14:textId="2E634156" w:rsidR="001C46E7" w:rsidRPr="00360749" w:rsidRDefault="001C46E7" w:rsidP="006C375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749">
        <w:rPr>
          <w:rFonts w:ascii="Times New Roman" w:hAnsi="Times New Roman" w:cs="Times New Roman"/>
          <w:b/>
          <w:bCs/>
          <w:sz w:val="24"/>
          <w:szCs w:val="24"/>
        </w:rPr>
        <w:t xml:space="preserve">Контакты: </w:t>
      </w:r>
      <w:r w:rsidRPr="0036074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36074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074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730AF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0730AF">
        <w:rPr>
          <w:rFonts w:ascii="Times New Roman" w:hAnsi="Times New Roman" w:cs="Times New Roman"/>
          <w:sz w:val="24"/>
          <w:szCs w:val="24"/>
        </w:rPr>
        <w:t xml:space="preserve"> профессионального самоопределения детей и подростков</w:t>
      </w:r>
      <w:r w:rsidRPr="00360749">
        <w:rPr>
          <w:rFonts w:ascii="Times New Roman" w:hAnsi="Times New Roman" w:cs="Times New Roman"/>
          <w:sz w:val="24"/>
          <w:szCs w:val="24"/>
        </w:rPr>
        <w:t>»</w:t>
      </w:r>
      <w:r w:rsidR="000730AF">
        <w:rPr>
          <w:rFonts w:ascii="Times New Roman" w:hAnsi="Times New Roman" w:cs="Times New Roman"/>
          <w:sz w:val="24"/>
          <w:szCs w:val="24"/>
        </w:rPr>
        <w:t>, структурное подразделение Межшкольный учебный центр Кировского и Ленинского районов</w:t>
      </w:r>
      <w:r w:rsidRPr="00360749">
        <w:rPr>
          <w:rFonts w:ascii="Times New Roman" w:hAnsi="Times New Roman" w:cs="Times New Roman"/>
          <w:sz w:val="24"/>
          <w:szCs w:val="24"/>
        </w:rPr>
        <w:t xml:space="preserve"> (далее – Центр) </w:t>
      </w:r>
      <w:r w:rsidR="00EB273F">
        <w:rPr>
          <w:rFonts w:ascii="Times New Roman" w:hAnsi="Times New Roman" w:cs="Times New Roman"/>
          <w:sz w:val="24"/>
          <w:szCs w:val="24"/>
        </w:rPr>
        <w:t>у</w:t>
      </w:r>
      <w:r w:rsidRPr="00360749">
        <w:rPr>
          <w:rFonts w:ascii="Times New Roman" w:hAnsi="Times New Roman" w:cs="Times New Roman"/>
          <w:sz w:val="24"/>
          <w:szCs w:val="24"/>
        </w:rPr>
        <w:t>л. Кудрявц</w:t>
      </w:r>
      <w:r w:rsidR="003B7A3F">
        <w:rPr>
          <w:rFonts w:ascii="Times New Roman" w:hAnsi="Times New Roman" w:cs="Times New Roman"/>
          <w:sz w:val="24"/>
          <w:szCs w:val="24"/>
        </w:rPr>
        <w:t>е</w:t>
      </w:r>
      <w:r w:rsidRPr="00360749">
        <w:rPr>
          <w:rFonts w:ascii="Times New Roman" w:hAnsi="Times New Roman" w:cs="Times New Roman"/>
          <w:sz w:val="24"/>
          <w:szCs w:val="24"/>
        </w:rPr>
        <w:t xml:space="preserve">ва.26 </w:t>
      </w:r>
      <w:r w:rsidR="003C2824" w:rsidRPr="00360749">
        <w:rPr>
          <w:rFonts w:ascii="Times New Roman" w:hAnsi="Times New Roman" w:cs="Times New Roman"/>
          <w:sz w:val="24"/>
          <w:szCs w:val="24"/>
        </w:rPr>
        <w:t xml:space="preserve"> </w:t>
      </w:r>
      <w:r w:rsidRPr="003607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43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8364"/>
        <w:gridCol w:w="2976"/>
      </w:tblGrid>
      <w:tr w:rsidR="000730AF" w14:paraId="0ACFF161" w14:textId="77777777" w:rsidTr="00E33D6C">
        <w:trPr>
          <w:trHeight w:val="4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ED9" w14:textId="77777777" w:rsidR="000730AF" w:rsidRPr="00DB05E0" w:rsidRDefault="000730AF" w:rsidP="00B6289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0"/>
              </w:rPr>
              <w:t>Дата/день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4FEA" w14:textId="77777777" w:rsidR="000730AF" w:rsidRPr="00DB05E0" w:rsidRDefault="000730AF" w:rsidP="00B6289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3"/>
                <w:szCs w:val="20"/>
              </w:rPr>
            </w:pPr>
            <w:r w:rsidRPr="00DB05E0">
              <w:rPr>
                <w:rFonts w:ascii="Times New Roman" w:hAnsi="Times New Roman" w:cs="Times New Roman"/>
                <w:b/>
                <w:sz w:val="23"/>
                <w:szCs w:val="20"/>
              </w:rPr>
              <w:t>Время проведения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78C3" w14:textId="77777777" w:rsidR="000730AF" w:rsidRPr="00DB05E0" w:rsidRDefault="000730AF" w:rsidP="00B6289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0"/>
              </w:rPr>
            </w:pPr>
            <w:r w:rsidRPr="00DB05E0">
              <w:rPr>
                <w:rFonts w:ascii="Times New Roman" w:hAnsi="Times New Roman" w:cs="Times New Roman"/>
                <w:b/>
                <w:bCs/>
                <w:sz w:val="23"/>
                <w:szCs w:val="20"/>
              </w:rPr>
              <w:t xml:space="preserve">Мероприятие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7F85" w14:textId="77777777" w:rsidR="000730AF" w:rsidRPr="00DB05E0" w:rsidRDefault="000730AF" w:rsidP="00B6289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0"/>
              </w:rPr>
            </w:pPr>
            <w:r w:rsidRPr="00DB05E0">
              <w:rPr>
                <w:rFonts w:ascii="Times New Roman" w:hAnsi="Times New Roman" w:cs="Times New Roman"/>
                <w:b/>
                <w:bCs/>
                <w:sz w:val="23"/>
                <w:szCs w:val="20"/>
              </w:rPr>
              <w:t>Место проведения</w:t>
            </w:r>
          </w:p>
        </w:tc>
      </w:tr>
      <w:tr w:rsidR="000730AF" w:rsidRPr="00056AB8" w14:paraId="522C039E" w14:textId="77777777" w:rsidTr="00E33D6C">
        <w:trPr>
          <w:trHeight w:val="5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C478" w14:textId="77777777" w:rsidR="000730AF" w:rsidRPr="000730AF" w:rsidRDefault="000730AF" w:rsidP="00B62897">
            <w:pPr>
              <w:pStyle w:val="a4"/>
              <w:spacing w:line="240" w:lineRule="atLeast"/>
            </w:pPr>
            <w:r>
              <w:rPr>
                <w:lang w:val="en-US"/>
              </w:rPr>
              <w:t>1</w:t>
            </w:r>
            <w:r>
              <w:t>7.11</w:t>
            </w:r>
          </w:p>
          <w:p w14:paraId="4F5D0C34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1436" w14:textId="77777777" w:rsidR="000730AF" w:rsidRPr="00001EDD" w:rsidRDefault="000730AF" w:rsidP="00B62897">
            <w:pPr>
              <w:pStyle w:val="a4"/>
              <w:spacing w:line="240" w:lineRule="atLeast"/>
            </w:pPr>
            <w:r>
              <w:t>09</w:t>
            </w:r>
            <w:r w:rsidRPr="00001EDD">
              <w:t>:00-1</w:t>
            </w:r>
            <w:r>
              <w:t>0</w:t>
            </w:r>
            <w:r w:rsidRPr="00001EDD">
              <w:t>:</w:t>
            </w:r>
            <w:r>
              <w:t>0</w:t>
            </w:r>
            <w:r w:rsidRPr="00001EDD">
              <w:t>0</w:t>
            </w:r>
          </w:p>
          <w:p w14:paraId="7AD635FA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1</w:t>
            </w:r>
            <w:r>
              <w:t>1</w:t>
            </w:r>
            <w:r w:rsidRPr="00001EDD">
              <w:t>:</w:t>
            </w:r>
            <w:r>
              <w:t>0</w:t>
            </w:r>
            <w:r w:rsidRPr="00001EDD">
              <w:t>0-1</w:t>
            </w:r>
            <w:r>
              <w:t>2</w:t>
            </w:r>
            <w:r w:rsidRPr="00001EDD">
              <w:t>:00</w:t>
            </w:r>
          </w:p>
          <w:p w14:paraId="06E1BA46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13:</w:t>
            </w:r>
            <w:r>
              <w:t>30</w:t>
            </w:r>
            <w:r w:rsidRPr="00001EDD">
              <w:t>-14:</w:t>
            </w:r>
            <w:r>
              <w:t>3</w:t>
            </w:r>
            <w:r w:rsidRPr="00001EDD"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CC0D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Открытие лагерной смены</w:t>
            </w:r>
          </w:p>
          <w:p w14:paraId="38A7C02D" w14:textId="0480AF54" w:rsidR="000730AF" w:rsidRPr="00001EDD" w:rsidRDefault="00E96900" w:rsidP="00B62897">
            <w:pPr>
              <w:pStyle w:val="a4"/>
              <w:spacing w:line="240" w:lineRule="atLeast"/>
            </w:pPr>
            <w:r>
              <w:t>Интерактивно-развлекательная программа «Чудо ЗОЖ»</w:t>
            </w:r>
          </w:p>
          <w:p w14:paraId="168453B2" w14:textId="41BE767A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Настольные игры, кинозал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2DE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Центр</w:t>
            </w:r>
          </w:p>
          <w:p w14:paraId="4AE276DB" w14:textId="3ED232CD" w:rsidR="00E96900" w:rsidRDefault="00E96900" w:rsidP="00B62897">
            <w:pPr>
              <w:pStyle w:val="a4"/>
              <w:spacing w:line="24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ДК «Строитель»</w:t>
            </w:r>
          </w:p>
          <w:p w14:paraId="5555A872" w14:textId="50D65E0A" w:rsidR="000730AF" w:rsidRPr="00001EDD" w:rsidRDefault="000730AF" w:rsidP="00B62897">
            <w:pPr>
              <w:pStyle w:val="a4"/>
              <w:spacing w:line="240" w:lineRule="atLeast"/>
              <w:rPr>
                <w:shd w:val="clear" w:color="auto" w:fill="FFFFFF"/>
              </w:rPr>
            </w:pPr>
            <w:r w:rsidRPr="00001EDD">
              <w:t>Центр</w:t>
            </w:r>
          </w:p>
        </w:tc>
      </w:tr>
      <w:tr w:rsidR="000730AF" w:rsidRPr="00056AB8" w14:paraId="017A9EDB" w14:textId="77777777" w:rsidTr="00E33D6C">
        <w:trPr>
          <w:trHeight w:val="5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4F1" w14:textId="77777777" w:rsidR="000730AF" w:rsidRPr="00001EDD" w:rsidRDefault="000730AF" w:rsidP="00B62897">
            <w:pPr>
              <w:pStyle w:val="a4"/>
              <w:spacing w:line="240" w:lineRule="atLeast"/>
            </w:pPr>
            <w:r>
              <w:t>18</w:t>
            </w:r>
            <w:r w:rsidRPr="00001EDD">
              <w:t>.</w:t>
            </w:r>
            <w:r>
              <w:t>11</w:t>
            </w:r>
          </w:p>
          <w:p w14:paraId="21C5EBDF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97A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10:00-12:</w:t>
            </w:r>
            <w:r>
              <w:t>0</w:t>
            </w:r>
            <w:r w:rsidRPr="00001EDD">
              <w:t>0</w:t>
            </w:r>
          </w:p>
          <w:p w14:paraId="4F478B86" w14:textId="17E412BE" w:rsidR="000730AF" w:rsidRPr="00001EDD" w:rsidRDefault="000730AF" w:rsidP="00AF5DE0">
            <w:pPr>
              <w:pStyle w:val="a4"/>
              <w:spacing w:line="240" w:lineRule="atLeast"/>
            </w:pPr>
            <w:r>
              <w:t>13:0</w:t>
            </w:r>
            <w:r w:rsidRPr="00001EDD">
              <w:t>0-</w:t>
            </w:r>
            <w:r>
              <w:t>14:30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D3EC" w14:textId="24DB6A9B" w:rsidR="00AF5DE0" w:rsidRDefault="00AF5DE0" w:rsidP="00B62897">
            <w:pPr>
              <w:pStyle w:val="a4"/>
              <w:spacing w:line="240" w:lineRule="atLeast"/>
            </w:pPr>
            <w:r>
              <w:t xml:space="preserve">Мастер-класс «Медвежонок в тумане» в  </w:t>
            </w:r>
            <w:r w:rsidR="00E33D6C">
              <w:t>Т</w:t>
            </w:r>
            <w:r>
              <w:t>ехникуме индустрии питания</w:t>
            </w:r>
          </w:p>
          <w:p w14:paraId="4D95BEC2" w14:textId="2E5EEE01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Настольные игры, кинозал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F5B" w14:textId="388D1CD2" w:rsidR="000730AF" w:rsidRDefault="00AF5DE0" w:rsidP="00B62897">
            <w:pPr>
              <w:pStyle w:val="a4"/>
              <w:spacing w:line="240" w:lineRule="atLeast"/>
            </w:pPr>
            <w:r>
              <w:t>ул. Советская 77</w:t>
            </w:r>
          </w:p>
          <w:p w14:paraId="4075C7B1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Центр</w:t>
            </w:r>
          </w:p>
        </w:tc>
      </w:tr>
      <w:tr w:rsidR="000730AF" w:rsidRPr="00056AB8" w14:paraId="587B8A12" w14:textId="77777777" w:rsidTr="00E33D6C">
        <w:trPr>
          <w:trHeight w:val="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EAF5" w14:textId="77777777" w:rsidR="000730AF" w:rsidRPr="00001EDD" w:rsidRDefault="000730AF" w:rsidP="00B62897">
            <w:pPr>
              <w:pStyle w:val="a4"/>
              <w:spacing w:line="240" w:lineRule="atLeast"/>
            </w:pPr>
            <w:r>
              <w:t>19.11</w:t>
            </w:r>
          </w:p>
          <w:p w14:paraId="4E3EAA12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5D83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10:</w:t>
            </w:r>
            <w:r>
              <w:t>0</w:t>
            </w:r>
            <w:r w:rsidRPr="00001EDD">
              <w:t>0-12:00</w:t>
            </w:r>
          </w:p>
          <w:p w14:paraId="4EA541F3" w14:textId="726891C8" w:rsidR="000730AF" w:rsidRPr="00001EDD" w:rsidRDefault="000730AF" w:rsidP="00AF5DE0">
            <w:pPr>
              <w:pStyle w:val="a4"/>
              <w:spacing w:line="240" w:lineRule="atLeast"/>
            </w:pPr>
            <w:r w:rsidRPr="00001EDD">
              <w:t>13:00</w:t>
            </w:r>
            <w:r w:rsidR="00AF5DE0">
              <w:t>-</w:t>
            </w:r>
            <w:r w:rsidRPr="00001EDD">
              <w:t>14:30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436E" w14:textId="1E85B6F6" w:rsidR="000730AF" w:rsidRDefault="00AF5DE0" w:rsidP="00B62897">
            <w:pPr>
              <w:pStyle w:val="a4"/>
              <w:spacing w:line="240" w:lineRule="atLeast"/>
            </w:pPr>
            <w:r>
              <w:t>Экскурсия в юннатский центр «Радуга»</w:t>
            </w:r>
          </w:p>
          <w:p w14:paraId="61B58BE8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Настольные игры, кинозал</w:t>
            </w:r>
            <w:r>
              <w:t>, прогулка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EEC" w14:textId="33333D7F" w:rsidR="000730AF" w:rsidRDefault="000730AF" w:rsidP="00B62897">
            <w:pPr>
              <w:pStyle w:val="a4"/>
              <w:spacing w:line="240" w:lineRule="atLeast"/>
            </w:pPr>
            <w:r>
              <w:t xml:space="preserve">ул. </w:t>
            </w:r>
            <w:r w:rsidR="00AF5DE0">
              <w:t>Юности,18а</w:t>
            </w:r>
          </w:p>
          <w:p w14:paraId="0ED33A98" w14:textId="77777777" w:rsidR="000730AF" w:rsidRPr="00001EDD" w:rsidRDefault="000730AF" w:rsidP="00B62897">
            <w:pPr>
              <w:pStyle w:val="a4"/>
              <w:spacing w:line="240" w:lineRule="atLeast"/>
              <w:rPr>
                <w:shd w:val="clear" w:color="auto" w:fill="FFFFFF"/>
              </w:rPr>
            </w:pPr>
            <w:r w:rsidRPr="00001EDD">
              <w:t>Центр</w:t>
            </w:r>
          </w:p>
        </w:tc>
      </w:tr>
      <w:tr w:rsidR="000730AF" w:rsidRPr="00056AB8" w14:paraId="27D0C4C4" w14:textId="77777777" w:rsidTr="00E33D6C">
        <w:trPr>
          <w:trHeight w:val="5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CA5E" w14:textId="77777777" w:rsidR="000730AF" w:rsidRPr="00B172A8" w:rsidRDefault="000730AF" w:rsidP="00B62897">
            <w:pPr>
              <w:pStyle w:val="a4"/>
              <w:spacing w:line="240" w:lineRule="atLeast"/>
            </w:pPr>
            <w:r w:rsidRPr="00B172A8">
              <w:t>2</w:t>
            </w:r>
            <w:r>
              <w:t>0.11</w:t>
            </w:r>
          </w:p>
          <w:p w14:paraId="669C30A4" w14:textId="77777777" w:rsidR="000730AF" w:rsidRPr="00B172A8" w:rsidRDefault="000730AF" w:rsidP="00B62897">
            <w:pPr>
              <w:pStyle w:val="a4"/>
              <w:spacing w:line="240" w:lineRule="atLeast"/>
            </w:pPr>
            <w:r w:rsidRPr="00B172A8">
              <w:t xml:space="preserve">четверг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0223" w14:textId="77777777" w:rsidR="000730AF" w:rsidRPr="00B172A8" w:rsidRDefault="000730AF" w:rsidP="00B62897">
            <w:pPr>
              <w:pStyle w:val="a4"/>
              <w:spacing w:line="240" w:lineRule="atLeast"/>
            </w:pPr>
            <w:r w:rsidRPr="00B172A8">
              <w:t>1</w:t>
            </w:r>
            <w:r>
              <w:t>0</w:t>
            </w:r>
            <w:r w:rsidRPr="00B172A8">
              <w:t>:00-1</w:t>
            </w:r>
            <w:r>
              <w:t>2</w:t>
            </w:r>
            <w:r w:rsidRPr="00B172A8">
              <w:t>:00</w:t>
            </w:r>
          </w:p>
          <w:p w14:paraId="2B281350" w14:textId="7F765347" w:rsidR="000730AF" w:rsidRPr="00B172A8" w:rsidRDefault="000730AF" w:rsidP="00B62897">
            <w:pPr>
              <w:pStyle w:val="a4"/>
              <w:spacing w:line="240" w:lineRule="atLeast"/>
            </w:pPr>
            <w:r w:rsidRPr="00B172A8">
              <w:t>1</w:t>
            </w:r>
            <w:r>
              <w:t>3</w:t>
            </w:r>
            <w:r w:rsidRPr="00B172A8">
              <w:t>:</w:t>
            </w:r>
            <w:r>
              <w:t>00-14.30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5ADC" w14:textId="2CD54673" w:rsidR="000730AF" w:rsidRPr="00B172A8" w:rsidRDefault="000730AF" w:rsidP="00B62897">
            <w:pPr>
              <w:pStyle w:val="a4"/>
              <w:spacing w:line="240" w:lineRule="atLeast"/>
            </w:pPr>
            <w:r w:rsidRPr="00B172A8">
              <w:t>Мастер-класс</w:t>
            </w:r>
            <w:r w:rsidR="00AF5DE0">
              <w:t>ы в Центре</w:t>
            </w:r>
          </w:p>
          <w:p w14:paraId="75139537" w14:textId="4E948CDB" w:rsidR="000730AF" w:rsidRPr="00B172A8" w:rsidRDefault="000730AF" w:rsidP="00B6289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172A8">
              <w:rPr>
                <w:rFonts w:ascii="Times New Roman" w:hAnsi="Times New Roman" w:cs="Times New Roman"/>
              </w:rPr>
              <w:t>На</w:t>
            </w:r>
            <w:r w:rsidR="00E33D6C">
              <w:rPr>
                <w:rFonts w:ascii="Times New Roman" w:hAnsi="Times New Roman" w:cs="Times New Roman"/>
              </w:rPr>
              <w:t>стольные игры, кинозал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895" w14:textId="77777777" w:rsidR="000730AF" w:rsidRPr="00B172A8" w:rsidRDefault="000730AF" w:rsidP="00B62897">
            <w:pPr>
              <w:pStyle w:val="a4"/>
              <w:spacing w:line="240" w:lineRule="atLeast"/>
            </w:pPr>
            <w:r w:rsidRPr="00B172A8">
              <w:t xml:space="preserve">Центр </w:t>
            </w:r>
          </w:p>
          <w:p w14:paraId="1CB00587" w14:textId="77777777" w:rsidR="000730AF" w:rsidRPr="00B172A8" w:rsidRDefault="000730AF" w:rsidP="00B62897">
            <w:pPr>
              <w:pStyle w:val="a4"/>
              <w:spacing w:line="240" w:lineRule="atLeast"/>
            </w:pPr>
            <w:r w:rsidRPr="00B172A8">
              <w:t>Центр</w:t>
            </w:r>
            <w:r w:rsidRPr="00B172A8">
              <w:rPr>
                <w:rStyle w:val="apple-converted-space"/>
                <w:shd w:val="clear" w:color="auto" w:fill="FFFFFF"/>
              </w:rPr>
              <w:t xml:space="preserve"> </w:t>
            </w:r>
          </w:p>
        </w:tc>
      </w:tr>
      <w:tr w:rsidR="000730AF" w:rsidRPr="00056AB8" w14:paraId="2D60F70A" w14:textId="77777777" w:rsidTr="00E33D6C">
        <w:trPr>
          <w:trHeight w:val="4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59F0" w14:textId="77777777" w:rsidR="000730AF" w:rsidRPr="00001EDD" w:rsidRDefault="000730AF" w:rsidP="00B62897">
            <w:pPr>
              <w:pStyle w:val="a4"/>
              <w:spacing w:line="240" w:lineRule="atLeast"/>
            </w:pPr>
            <w:r>
              <w:t>21.11</w:t>
            </w:r>
          </w:p>
          <w:p w14:paraId="5A9C11A5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 xml:space="preserve">пятница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CF65" w14:textId="77777777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10:00-12:00</w:t>
            </w:r>
          </w:p>
          <w:p w14:paraId="439F3A96" w14:textId="0000E613" w:rsidR="000730AF" w:rsidRPr="00001EDD" w:rsidRDefault="000730AF" w:rsidP="00B62897">
            <w:pPr>
              <w:pStyle w:val="a4"/>
              <w:spacing w:line="240" w:lineRule="atLeast"/>
            </w:pPr>
            <w:r w:rsidRPr="00001EDD">
              <w:t>13:00-14:</w:t>
            </w:r>
            <w:r>
              <w:t>3</w:t>
            </w:r>
            <w:r w:rsidRPr="00001EDD"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570C" w14:textId="3CB10382" w:rsidR="000730AF" w:rsidRPr="00AF5DE0" w:rsidRDefault="00AF5DE0" w:rsidP="00B62897">
            <w:pPr>
              <w:pStyle w:val="a4"/>
              <w:spacing w:line="240" w:lineRule="atLeast"/>
            </w:pPr>
            <w:r>
              <w:t>Поход в кинотеатр «</w:t>
            </w:r>
            <w:proofErr w:type="spellStart"/>
            <w:r>
              <w:t>Киномакс</w:t>
            </w:r>
            <w:proofErr w:type="spellEnd"/>
            <w:r>
              <w:t>»</w:t>
            </w:r>
          </w:p>
          <w:p w14:paraId="738F44EA" w14:textId="71CE6D41" w:rsidR="000730AF" w:rsidRPr="00001EDD" w:rsidRDefault="000730AF" w:rsidP="00B62897">
            <w:pPr>
              <w:pStyle w:val="a4"/>
              <w:spacing w:line="240" w:lineRule="atLeast"/>
            </w:pPr>
            <w:r w:rsidRPr="00B172A8">
              <w:t>На</w:t>
            </w:r>
            <w:r w:rsidR="00E33D6C">
              <w:t>стольные игры, кинозал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B9E5" w14:textId="77777777" w:rsidR="000730AF" w:rsidRPr="00D65A3F" w:rsidRDefault="000730AF" w:rsidP="00B62897">
            <w:pPr>
              <w:pStyle w:val="a4"/>
              <w:spacing w:line="240" w:lineRule="atLeast"/>
              <w:rPr>
                <w:rStyle w:val="apple-converted-space"/>
              </w:rPr>
            </w:pPr>
            <w:r>
              <w:rPr>
                <w:rStyle w:val="apple-converted-space"/>
              </w:rPr>
              <w:t>ул. Победы, 6</w:t>
            </w:r>
          </w:p>
          <w:p w14:paraId="3FF4CCC8" w14:textId="77777777" w:rsidR="000730AF" w:rsidRPr="00001EDD" w:rsidRDefault="000730AF" w:rsidP="00B62897">
            <w:pPr>
              <w:pStyle w:val="a4"/>
              <w:spacing w:line="240" w:lineRule="atLeast"/>
              <w:rPr>
                <w:shd w:val="clear" w:color="auto" w:fill="FFFFFF"/>
              </w:rPr>
            </w:pPr>
            <w:r w:rsidRPr="00001EDD">
              <w:rPr>
                <w:rStyle w:val="apple-converted-space"/>
              </w:rPr>
              <w:t>Центр</w:t>
            </w:r>
          </w:p>
        </w:tc>
      </w:tr>
      <w:tr w:rsidR="000730AF" w:rsidRPr="00056AB8" w14:paraId="0E1FB921" w14:textId="77777777" w:rsidTr="00B62897">
        <w:trPr>
          <w:trHeight w:val="836"/>
        </w:trPr>
        <w:tc>
          <w:tcPr>
            <w:tcW w:w="14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20110" w14:textId="77777777" w:rsidR="000730AF" w:rsidRDefault="000730AF" w:rsidP="00B62897">
            <w:pPr>
              <w:pStyle w:val="a4"/>
              <w:spacing w:line="240" w:lineRule="atLeast"/>
              <w:rPr>
                <w:rStyle w:val="apple-converted-space"/>
                <w:shd w:val="clear" w:color="auto" w:fill="FFFFFF"/>
              </w:rPr>
            </w:pPr>
          </w:p>
        </w:tc>
      </w:tr>
    </w:tbl>
    <w:p w14:paraId="32309020" w14:textId="078E9F66" w:rsidR="002200AB" w:rsidRDefault="000730AF" w:rsidP="006C375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A3F">
        <w:rPr>
          <w:rFonts w:ascii="Times New Roman" w:hAnsi="Times New Roman" w:cs="Times New Roman"/>
          <w:sz w:val="24"/>
          <w:szCs w:val="24"/>
        </w:rPr>
        <w:t xml:space="preserve">Начальник лагеря: </w:t>
      </w:r>
      <w:r w:rsidR="001C46E7" w:rsidRPr="00360749">
        <w:rPr>
          <w:rFonts w:ascii="Times New Roman" w:hAnsi="Times New Roman" w:cs="Times New Roman"/>
          <w:sz w:val="24"/>
          <w:szCs w:val="24"/>
        </w:rPr>
        <w:t>Березина Нат</w:t>
      </w:r>
      <w:r w:rsidR="003B7A3F">
        <w:rPr>
          <w:rFonts w:ascii="Times New Roman" w:hAnsi="Times New Roman" w:cs="Times New Roman"/>
          <w:sz w:val="24"/>
          <w:szCs w:val="24"/>
        </w:rPr>
        <w:t xml:space="preserve">алья Евгеньевна </w:t>
      </w:r>
      <w:r w:rsidR="003B7A3F" w:rsidRPr="00360749">
        <w:rPr>
          <w:rFonts w:ascii="Times New Roman" w:hAnsi="Times New Roman" w:cs="Times New Roman"/>
          <w:sz w:val="24"/>
          <w:szCs w:val="24"/>
        </w:rPr>
        <w:t>7</w:t>
      </w:r>
      <w:r w:rsidR="00E96900">
        <w:rPr>
          <w:rFonts w:ascii="Times New Roman" w:hAnsi="Times New Roman" w:cs="Times New Roman"/>
          <w:sz w:val="24"/>
          <w:szCs w:val="24"/>
        </w:rPr>
        <w:t>3-82-72</w:t>
      </w:r>
    </w:p>
    <w:p w14:paraId="5E769DD7" w14:textId="77777777" w:rsidR="00B62897" w:rsidRDefault="00B62897" w:rsidP="00B6289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15E223" w14:textId="77777777" w:rsidR="007B44C4" w:rsidRDefault="007B44C4" w:rsidP="006C375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3847"/>
        <w:tblW w:w="15134" w:type="dxa"/>
        <w:tblLayout w:type="fixed"/>
        <w:tblLook w:val="04A0" w:firstRow="1" w:lastRow="0" w:firstColumn="1" w:lastColumn="0" w:noHBand="0" w:noVBand="1"/>
      </w:tblPr>
      <w:tblGrid>
        <w:gridCol w:w="10031"/>
        <w:gridCol w:w="5103"/>
      </w:tblGrid>
      <w:tr w:rsidR="00AF5DE0" w14:paraId="5FF64EF1" w14:textId="77777777" w:rsidTr="00E33D6C">
        <w:trPr>
          <w:trHeight w:val="3676"/>
        </w:trPr>
        <w:tc>
          <w:tcPr>
            <w:tcW w:w="10031" w:type="dxa"/>
          </w:tcPr>
          <w:p w14:paraId="06E53965" w14:textId="77777777" w:rsidR="00AF5DE0" w:rsidRPr="000730AF" w:rsidRDefault="00AF5DE0" w:rsidP="00AF5DE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Ре</w:t>
            </w:r>
            <w:r w:rsidRPr="000730AF">
              <w:rPr>
                <w:b/>
              </w:rPr>
              <w:t>жим дня</w:t>
            </w:r>
          </w:p>
          <w:p w14:paraId="22D79642" w14:textId="77777777" w:rsidR="00AF5DE0" w:rsidRPr="000730AF" w:rsidRDefault="00AF5DE0" w:rsidP="00AF5DE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осеннего</w:t>
            </w:r>
            <w:r w:rsidRPr="000730AF">
              <w:rPr>
                <w:b/>
              </w:rPr>
              <w:t xml:space="preserve"> городского оздоровительного лагеря с дневным пребыванием детей </w:t>
            </w:r>
          </w:p>
          <w:p w14:paraId="3F99C874" w14:textId="32903213" w:rsidR="00AF5DE0" w:rsidRDefault="00AF5DE0" w:rsidP="00AF5DE0">
            <w:pPr>
              <w:pStyle w:val="a4"/>
              <w:jc w:val="center"/>
              <w:rPr>
                <w:sz w:val="24"/>
                <w:szCs w:val="24"/>
              </w:rPr>
            </w:pPr>
            <w:r w:rsidRPr="000730AF">
              <w:rPr>
                <w:b/>
              </w:rPr>
              <w:t xml:space="preserve">МОУ </w:t>
            </w:r>
            <w:proofErr w:type="gramStart"/>
            <w:r w:rsidRPr="000730AF">
              <w:rPr>
                <w:b/>
              </w:rPr>
              <w:t>ДО</w:t>
            </w:r>
            <w:proofErr w:type="gramEnd"/>
            <w:r w:rsidRPr="000730AF">
              <w:rPr>
                <w:b/>
              </w:rPr>
              <w:t xml:space="preserve"> </w:t>
            </w:r>
            <w:r w:rsidRPr="00AF5DE0">
              <w:rPr>
                <w:b/>
                <w:sz w:val="24"/>
                <w:szCs w:val="24"/>
              </w:rPr>
              <w:t>«</w:t>
            </w:r>
            <w:proofErr w:type="gramStart"/>
            <w:r w:rsidRPr="00AF5DE0">
              <w:rPr>
                <w:b/>
                <w:sz w:val="24"/>
                <w:szCs w:val="24"/>
              </w:rPr>
              <w:t>Центр</w:t>
            </w:r>
            <w:proofErr w:type="gramEnd"/>
            <w:r w:rsidRPr="00AF5DE0">
              <w:rPr>
                <w:b/>
                <w:sz w:val="24"/>
                <w:szCs w:val="24"/>
              </w:rPr>
              <w:t xml:space="preserve"> профессионального самоопределения детей и подростков»</w:t>
            </w:r>
          </w:p>
          <w:p w14:paraId="60DDDF36" w14:textId="77777777" w:rsidR="00AF5DE0" w:rsidRPr="000730AF" w:rsidRDefault="00AF5DE0" w:rsidP="00AF5DE0">
            <w:pPr>
              <w:pStyle w:val="a4"/>
              <w:jc w:val="center"/>
              <w:rPr>
                <w:b/>
              </w:rPr>
            </w:pPr>
          </w:p>
          <w:tbl>
            <w:tblPr>
              <w:tblStyle w:val="a8"/>
              <w:tblW w:w="5807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402"/>
            </w:tblGrid>
            <w:tr w:rsidR="00AF5DE0" w:rsidRPr="000730AF" w14:paraId="46740DF7" w14:textId="77777777" w:rsidTr="00E52B62">
              <w:trPr>
                <w:trHeight w:val="324"/>
              </w:trPr>
              <w:tc>
                <w:tcPr>
                  <w:tcW w:w="2405" w:type="dxa"/>
                </w:tcPr>
                <w:p w14:paraId="09ABE974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Время</w:t>
                  </w:r>
                </w:p>
              </w:tc>
              <w:tc>
                <w:tcPr>
                  <w:tcW w:w="3402" w:type="dxa"/>
                </w:tcPr>
                <w:p w14:paraId="2327BC6B" w14:textId="77777777" w:rsidR="00AF5DE0" w:rsidRPr="000730AF" w:rsidRDefault="00AF5DE0" w:rsidP="00E33D6C">
                  <w:pPr>
                    <w:framePr w:hSpace="180" w:wrap="around" w:vAnchor="text" w:hAnchor="margin" w:y="384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Содержание</w:t>
                  </w:r>
                </w:p>
              </w:tc>
            </w:tr>
            <w:tr w:rsidR="00AF5DE0" w:rsidRPr="000730AF" w14:paraId="61AD6C8B" w14:textId="77777777" w:rsidTr="00AF5DE0">
              <w:trPr>
                <w:trHeight w:val="181"/>
              </w:trPr>
              <w:tc>
                <w:tcPr>
                  <w:tcW w:w="2405" w:type="dxa"/>
                </w:tcPr>
                <w:p w14:paraId="6D48A64D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08.</w:t>
                  </w: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0730AF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3402" w:type="dxa"/>
                </w:tcPr>
                <w:p w14:paraId="1720D58E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</w:rPr>
                  </w:pPr>
                  <w:r w:rsidRPr="000730AF">
                    <w:rPr>
                      <w:rFonts w:ascii="Times New Roman" w:hAnsi="Times New Roman" w:cs="Times New Roman"/>
                    </w:rPr>
                    <w:t>Начало работы лагеря</w:t>
                  </w:r>
                </w:p>
              </w:tc>
            </w:tr>
            <w:tr w:rsidR="00AF5DE0" w:rsidRPr="000730AF" w14:paraId="5B1FFCF0" w14:textId="77777777" w:rsidTr="00E52B62">
              <w:tc>
                <w:tcPr>
                  <w:tcW w:w="2405" w:type="dxa"/>
                </w:tcPr>
                <w:p w14:paraId="485CA562" w14:textId="2099A80C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08.00-08.30</w:t>
                  </w:r>
                </w:p>
              </w:tc>
              <w:tc>
                <w:tcPr>
                  <w:tcW w:w="3402" w:type="dxa"/>
                </w:tcPr>
                <w:p w14:paraId="25417486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</w:rPr>
                  </w:pPr>
                  <w:r w:rsidRPr="000730AF">
                    <w:rPr>
                      <w:rFonts w:ascii="Times New Roman" w:hAnsi="Times New Roman" w:cs="Times New Roman"/>
                    </w:rPr>
                    <w:t xml:space="preserve">Прием детей в лагерь </w:t>
                  </w:r>
                </w:p>
              </w:tc>
            </w:tr>
            <w:tr w:rsidR="00AF5DE0" w:rsidRPr="000730AF" w14:paraId="760A45DF" w14:textId="77777777" w:rsidTr="00E52B62">
              <w:trPr>
                <w:trHeight w:val="279"/>
              </w:trPr>
              <w:tc>
                <w:tcPr>
                  <w:tcW w:w="2405" w:type="dxa"/>
                </w:tcPr>
                <w:p w14:paraId="75376F3B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08.30-09.00</w:t>
                  </w:r>
                </w:p>
              </w:tc>
              <w:tc>
                <w:tcPr>
                  <w:tcW w:w="3402" w:type="dxa"/>
                </w:tcPr>
                <w:p w14:paraId="6AB327C9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</w:rPr>
                  </w:pPr>
                  <w:r w:rsidRPr="000730AF">
                    <w:rPr>
                      <w:rFonts w:ascii="Times New Roman" w:hAnsi="Times New Roman" w:cs="Times New Roman"/>
                    </w:rPr>
                    <w:t xml:space="preserve">Утренняя зарядка </w:t>
                  </w:r>
                </w:p>
              </w:tc>
            </w:tr>
            <w:tr w:rsidR="00AF5DE0" w:rsidRPr="000730AF" w14:paraId="480E0AF5" w14:textId="77777777" w:rsidTr="00E52B62">
              <w:tc>
                <w:tcPr>
                  <w:tcW w:w="2405" w:type="dxa"/>
                </w:tcPr>
                <w:p w14:paraId="032785E2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09.00-09.30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1E47EAF9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</w:rPr>
                  </w:pPr>
                  <w:r w:rsidRPr="000730AF">
                    <w:rPr>
                      <w:rFonts w:ascii="Times New Roman" w:hAnsi="Times New Roman" w:cs="Times New Roman"/>
                    </w:rPr>
                    <w:t>Завтрак</w:t>
                  </w:r>
                </w:p>
              </w:tc>
            </w:tr>
            <w:tr w:rsidR="00AF5DE0" w:rsidRPr="000730AF" w14:paraId="6626DBCA" w14:textId="77777777" w:rsidTr="00E52B62">
              <w:tc>
                <w:tcPr>
                  <w:tcW w:w="2405" w:type="dxa"/>
                </w:tcPr>
                <w:p w14:paraId="5DC721D5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09.40-13.00</w:t>
                  </w:r>
                </w:p>
              </w:tc>
              <w:tc>
                <w:tcPr>
                  <w:tcW w:w="3402" w:type="dxa"/>
                </w:tcPr>
                <w:p w14:paraId="667D0B49" w14:textId="2D834924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</w:rPr>
                  </w:pPr>
                  <w:r w:rsidRPr="000730AF">
                    <w:rPr>
                      <w:rFonts w:ascii="Times New Roman" w:hAnsi="Times New Roman" w:cs="Times New Roman"/>
                    </w:rPr>
                    <w:t xml:space="preserve">Мероприятия по программе лагеря </w:t>
                  </w:r>
                </w:p>
              </w:tc>
            </w:tr>
            <w:tr w:rsidR="00AF5DE0" w:rsidRPr="000730AF" w14:paraId="14681C5B" w14:textId="77777777" w:rsidTr="00E52B62">
              <w:tc>
                <w:tcPr>
                  <w:tcW w:w="2405" w:type="dxa"/>
                </w:tcPr>
                <w:p w14:paraId="7BCAC047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13.00-13.30</w:t>
                  </w:r>
                </w:p>
              </w:tc>
              <w:tc>
                <w:tcPr>
                  <w:tcW w:w="3402" w:type="dxa"/>
                </w:tcPr>
                <w:p w14:paraId="2C3F5336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</w:rPr>
                  </w:pPr>
                  <w:r w:rsidRPr="000730AF">
                    <w:rPr>
                      <w:rFonts w:ascii="Times New Roman" w:hAnsi="Times New Roman" w:cs="Times New Roman"/>
                    </w:rPr>
                    <w:t xml:space="preserve">Обед </w:t>
                  </w:r>
                </w:p>
              </w:tc>
            </w:tr>
            <w:tr w:rsidR="00AF5DE0" w:rsidRPr="000730AF" w14:paraId="5F406881" w14:textId="77777777" w:rsidTr="00E52B62">
              <w:tc>
                <w:tcPr>
                  <w:tcW w:w="2405" w:type="dxa"/>
                </w:tcPr>
                <w:p w14:paraId="79148B73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  <w:b/>
                    </w:rPr>
                  </w:pPr>
                  <w:r w:rsidRPr="000730AF">
                    <w:rPr>
                      <w:rFonts w:ascii="Times New Roman" w:hAnsi="Times New Roman" w:cs="Times New Roman"/>
                      <w:b/>
                    </w:rPr>
                    <w:t>14.</w:t>
                  </w: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0730AF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3402" w:type="dxa"/>
                </w:tcPr>
                <w:p w14:paraId="2436A40E" w14:textId="77777777" w:rsidR="00AF5DE0" w:rsidRPr="000730AF" w:rsidRDefault="00AF5DE0" w:rsidP="00E33D6C">
                  <w:pPr>
                    <w:framePr w:hSpace="180" w:wrap="around" w:vAnchor="text" w:hAnchor="margin" w:y="3847"/>
                    <w:rPr>
                      <w:rFonts w:ascii="Times New Roman" w:hAnsi="Times New Roman" w:cs="Times New Roman"/>
                    </w:rPr>
                  </w:pPr>
                  <w:r w:rsidRPr="000730AF">
                    <w:rPr>
                      <w:rFonts w:ascii="Times New Roman" w:hAnsi="Times New Roman" w:cs="Times New Roman"/>
                    </w:rPr>
                    <w:t xml:space="preserve">Окончание работы лагеря </w:t>
                  </w:r>
                </w:p>
              </w:tc>
            </w:tr>
          </w:tbl>
          <w:p w14:paraId="44F5F847" w14:textId="77777777" w:rsidR="00AF5DE0" w:rsidRPr="000730AF" w:rsidRDefault="00AF5DE0" w:rsidP="00AF5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93ABBE5" w14:textId="77777777" w:rsidR="00AF5DE0" w:rsidRDefault="00AF5DE0" w:rsidP="00AF5DE0">
            <w:pPr>
              <w:rPr>
                <w:rFonts w:ascii="Times New Roman" w:hAnsi="Times New Roman" w:cs="Times New Roman"/>
                <w:b/>
              </w:rPr>
            </w:pPr>
          </w:p>
          <w:p w14:paraId="2B428659" w14:textId="77777777" w:rsidR="00AF5DE0" w:rsidRPr="000730AF" w:rsidRDefault="00AF5DE0" w:rsidP="00AF5DE0">
            <w:pPr>
              <w:rPr>
                <w:rFonts w:ascii="Times New Roman" w:hAnsi="Times New Roman" w:cs="Times New Roman"/>
                <w:b/>
              </w:rPr>
            </w:pPr>
            <w:r w:rsidRPr="000730AF">
              <w:rPr>
                <w:rFonts w:ascii="Times New Roman" w:hAnsi="Times New Roman" w:cs="Times New Roman"/>
                <w:b/>
              </w:rPr>
              <w:t>Документы:</w:t>
            </w:r>
          </w:p>
          <w:p w14:paraId="7F16CE65" w14:textId="77777777" w:rsidR="00AF5DE0" w:rsidRPr="00AF5DE0" w:rsidRDefault="00AF5DE0" w:rsidP="00AF5DE0">
            <w:pPr>
              <w:rPr>
                <w:rFonts w:ascii="Times New Roman" w:hAnsi="Times New Roman" w:cs="Times New Roman"/>
              </w:rPr>
            </w:pPr>
            <w:r w:rsidRPr="00AF5DE0">
              <w:rPr>
                <w:rFonts w:ascii="Times New Roman" w:hAnsi="Times New Roman" w:cs="Times New Roman"/>
              </w:rPr>
              <w:t>Справка об отсутствии контактов</w:t>
            </w:r>
          </w:p>
          <w:p w14:paraId="28F906AF" w14:textId="77777777" w:rsidR="00AF5DE0" w:rsidRPr="000730AF" w:rsidRDefault="00AF5DE0" w:rsidP="00AF5DE0">
            <w:pPr>
              <w:rPr>
                <w:rFonts w:ascii="Times New Roman" w:hAnsi="Times New Roman" w:cs="Times New Roman"/>
                <w:b/>
              </w:rPr>
            </w:pPr>
          </w:p>
          <w:p w14:paraId="74822324" w14:textId="77777777" w:rsidR="00AF5DE0" w:rsidRPr="000730AF" w:rsidRDefault="00AF5DE0" w:rsidP="00AF5DE0">
            <w:pPr>
              <w:rPr>
                <w:rFonts w:ascii="Times New Roman" w:hAnsi="Times New Roman" w:cs="Times New Roman"/>
              </w:rPr>
            </w:pPr>
            <w:r w:rsidRPr="000730AF">
              <w:rPr>
                <w:rFonts w:ascii="Times New Roman" w:hAnsi="Times New Roman" w:cs="Times New Roman"/>
                <w:b/>
              </w:rPr>
              <w:t>При себе ежедневно иметь</w:t>
            </w:r>
            <w:r w:rsidRPr="000730AF">
              <w:rPr>
                <w:rFonts w:ascii="Times New Roman" w:hAnsi="Times New Roman" w:cs="Times New Roman"/>
              </w:rPr>
              <w:t xml:space="preserve">: </w:t>
            </w:r>
          </w:p>
          <w:p w14:paraId="3F8B056D" w14:textId="77777777" w:rsidR="00AF5DE0" w:rsidRPr="000730AF" w:rsidRDefault="00AF5DE0" w:rsidP="00AF5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 обувь</w:t>
            </w:r>
          </w:p>
          <w:p w14:paraId="535C0F6C" w14:textId="77777777" w:rsidR="00AF5DE0" w:rsidRPr="000730AF" w:rsidRDefault="00AF5DE0" w:rsidP="00AF5DE0">
            <w:pPr>
              <w:rPr>
                <w:rFonts w:ascii="Times New Roman" w:hAnsi="Times New Roman" w:cs="Times New Roman"/>
              </w:rPr>
            </w:pPr>
          </w:p>
          <w:p w14:paraId="0DC8807F" w14:textId="77777777" w:rsidR="00AF5DE0" w:rsidRPr="000730AF" w:rsidRDefault="00AF5DE0" w:rsidP="00AF5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AAF1675" w14:textId="77777777" w:rsidR="00DB05E0" w:rsidRPr="00360749" w:rsidRDefault="00DB05E0" w:rsidP="00F35B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B05E0" w:rsidRPr="00360749" w:rsidSect="000730AF">
      <w:pgSz w:w="16838" w:h="11906" w:orient="landscape"/>
      <w:pgMar w:top="56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793"/>
    <w:multiLevelType w:val="hybridMultilevel"/>
    <w:tmpl w:val="D340DAE8"/>
    <w:lvl w:ilvl="0" w:tplc="FA289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E7"/>
    <w:rsid w:val="00001A07"/>
    <w:rsid w:val="00001EDD"/>
    <w:rsid w:val="000022FC"/>
    <w:rsid w:val="00014BC8"/>
    <w:rsid w:val="00022E70"/>
    <w:rsid w:val="00026215"/>
    <w:rsid w:val="00046F53"/>
    <w:rsid w:val="00051CBC"/>
    <w:rsid w:val="00056AB8"/>
    <w:rsid w:val="00070339"/>
    <w:rsid w:val="000730AF"/>
    <w:rsid w:val="000761C5"/>
    <w:rsid w:val="00095DDE"/>
    <w:rsid w:val="000C3BC0"/>
    <w:rsid w:val="000E357A"/>
    <w:rsid w:val="0010448E"/>
    <w:rsid w:val="001231C9"/>
    <w:rsid w:val="00124EAC"/>
    <w:rsid w:val="00142F47"/>
    <w:rsid w:val="00155D0D"/>
    <w:rsid w:val="001738CF"/>
    <w:rsid w:val="0017771B"/>
    <w:rsid w:val="001C46E7"/>
    <w:rsid w:val="001C7E2D"/>
    <w:rsid w:val="002200AB"/>
    <w:rsid w:val="00233825"/>
    <w:rsid w:val="002402BF"/>
    <w:rsid w:val="0025409C"/>
    <w:rsid w:val="00260B32"/>
    <w:rsid w:val="002634A1"/>
    <w:rsid w:val="00273149"/>
    <w:rsid w:val="00284D75"/>
    <w:rsid w:val="0029692C"/>
    <w:rsid w:val="002B2E5C"/>
    <w:rsid w:val="002D4093"/>
    <w:rsid w:val="002E0316"/>
    <w:rsid w:val="002E2873"/>
    <w:rsid w:val="00301A69"/>
    <w:rsid w:val="00341AB6"/>
    <w:rsid w:val="00350B42"/>
    <w:rsid w:val="00360749"/>
    <w:rsid w:val="00362A38"/>
    <w:rsid w:val="00373326"/>
    <w:rsid w:val="0037759D"/>
    <w:rsid w:val="003B7A3F"/>
    <w:rsid w:val="003C2224"/>
    <w:rsid w:val="003C2824"/>
    <w:rsid w:val="003C76D3"/>
    <w:rsid w:val="003D00C6"/>
    <w:rsid w:val="003D02D2"/>
    <w:rsid w:val="003D28A7"/>
    <w:rsid w:val="003D329E"/>
    <w:rsid w:val="003D7F2E"/>
    <w:rsid w:val="003E57D3"/>
    <w:rsid w:val="003E5987"/>
    <w:rsid w:val="003F4A31"/>
    <w:rsid w:val="004027AD"/>
    <w:rsid w:val="00430CF6"/>
    <w:rsid w:val="00437345"/>
    <w:rsid w:val="00491822"/>
    <w:rsid w:val="004C71A9"/>
    <w:rsid w:val="004D78C1"/>
    <w:rsid w:val="004E293F"/>
    <w:rsid w:val="00507DCB"/>
    <w:rsid w:val="0051023B"/>
    <w:rsid w:val="00521748"/>
    <w:rsid w:val="0052256B"/>
    <w:rsid w:val="00555CFA"/>
    <w:rsid w:val="00565027"/>
    <w:rsid w:val="005673A0"/>
    <w:rsid w:val="00577005"/>
    <w:rsid w:val="005A3CEA"/>
    <w:rsid w:val="005A7525"/>
    <w:rsid w:val="005B1AB6"/>
    <w:rsid w:val="005C255E"/>
    <w:rsid w:val="005E15C7"/>
    <w:rsid w:val="005F23B7"/>
    <w:rsid w:val="00604377"/>
    <w:rsid w:val="00607F17"/>
    <w:rsid w:val="00617118"/>
    <w:rsid w:val="00620AAC"/>
    <w:rsid w:val="00630BB5"/>
    <w:rsid w:val="006458D9"/>
    <w:rsid w:val="00655BFE"/>
    <w:rsid w:val="00670C3B"/>
    <w:rsid w:val="00673A45"/>
    <w:rsid w:val="0068516D"/>
    <w:rsid w:val="006A3E02"/>
    <w:rsid w:val="006B428E"/>
    <w:rsid w:val="006C3755"/>
    <w:rsid w:val="006C6CFF"/>
    <w:rsid w:val="006E2F51"/>
    <w:rsid w:val="00701452"/>
    <w:rsid w:val="00711140"/>
    <w:rsid w:val="007418A2"/>
    <w:rsid w:val="00756D63"/>
    <w:rsid w:val="00761CB0"/>
    <w:rsid w:val="00780E0D"/>
    <w:rsid w:val="00791D2F"/>
    <w:rsid w:val="007975DD"/>
    <w:rsid w:val="007A49F3"/>
    <w:rsid w:val="007B44C4"/>
    <w:rsid w:val="007E0F0D"/>
    <w:rsid w:val="007E237E"/>
    <w:rsid w:val="007E6E5B"/>
    <w:rsid w:val="00800900"/>
    <w:rsid w:val="008368BA"/>
    <w:rsid w:val="00842F7D"/>
    <w:rsid w:val="00857013"/>
    <w:rsid w:val="00870D56"/>
    <w:rsid w:val="0089271E"/>
    <w:rsid w:val="008B6445"/>
    <w:rsid w:val="008E105E"/>
    <w:rsid w:val="00934D4F"/>
    <w:rsid w:val="00951F49"/>
    <w:rsid w:val="00964D9C"/>
    <w:rsid w:val="00981986"/>
    <w:rsid w:val="00A13646"/>
    <w:rsid w:val="00A14D10"/>
    <w:rsid w:val="00A26A82"/>
    <w:rsid w:val="00A30FE0"/>
    <w:rsid w:val="00A43293"/>
    <w:rsid w:val="00A724CE"/>
    <w:rsid w:val="00A8383F"/>
    <w:rsid w:val="00AB7184"/>
    <w:rsid w:val="00AE035B"/>
    <w:rsid w:val="00AF2173"/>
    <w:rsid w:val="00AF5DE0"/>
    <w:rsid w:val="00B172A8"/>
    <w:rsid w:val="00B435E9"/>
    <w:rsid w:val="00B47DDB"/>
    <w:rsid w:val="00B62897"/>
    <w:rsid w:val="00B73B2D"/>
    <w:rsid w:val="00B744C1"/>
    <w:rsid w:val="00B74D3B"/>
    <w:rsid w:val="00B838EA"/>
    <w:rsid w:val="00B839B6"/>
    <w:rsid w:val="00B83FF5"/>
    <w:rsid w:val="00B93C0E"/>
    <w:rsid w:val="00B97B2C"/>
    <w:rsid w:val="00BA460B"/>
    <w:rsid w:val="00BB0B7B"/>
    <w:rsid w:val="00BB473B"/>
    <w:rsid w:val="00BB5263"/>
    <w:rsid w:val="00BD3D8B"/>
    <w:rsid w:val="00C01C30"/>
    <w:rsid w:val="00C10CC7"/>
    <w:rsid w:val="00C12011"/>
    <w:rsid w:val="00C31C2A"/>
    <w:rsid w:val="00C33461"/>
    <w:rsid w:val="00C40F90"/>
    <w:rsid w:val="00C543D0"/>
    <w:rsid w:val="00C61724"/>
    <w:rsid w:val="00C828A8"/>
    <w:rsid w:val="00C847C3"/>
    <w:rsid w:val="00C929B7"/>
    <w:rsid w:val="00CE13CF"/>
    <w:rsid w:val="00D01376"/>
    <w:rsid w:val="00D12358"/>
    <w:rsid w:val="00D21B49"/>
    <w:rsid w:val="00D43072"/>
    <w:rsid w:val="00D4657B"/>
    <w:rsid w:val="00D65A3F"/>
    <w:rsid w:val="00DA121A"/>
    <w:rsid w:val="00DA6F7D"/>
    <w:rsid w:val="00DB05E0"/>
    <w:rsid w:val="00DB2F62"/>
    <w:rsid w:val="00DD0A2B"/>
    <w:rsid w:val="00E00C92"/>
    <w:rsid w:val="00E023DC"/>
    <w:rsid w:val="00E17CA7"/>
    <w:rsid w:val="00E3370F"/>
    <w:rsid w:val="00E33D6C"/>
    <w:rsid w:val="00E67086"/>
    <w:rsid w:val="00E6790A"/>
    <w:rsid w:val="00E67FB5"/>
    <w:rsid w:val="00E9112B"/>
    <w:rsid w:val="00E96900"/>
    <w:rsid w:val="00EB273F"/>
    <w:rsid w:val="00EC0745"/>
    <w:rsid w:val="00EC7675"/>
    <w:rsid w:val="00EC7976"/>
    <w:rsid w:val="00ED090A"/>
    <w:rsid w:val="00EE119D"/>
    <w:rsid w:val="00EE3D3E"/>
    <w:rsid w:val="00EE5CFE"/>
    <w:rsid w:val="00EE6F76"/>
    <w:rsid w:val="00F00A00"/>
    <w:rsid w:val="00F11FD7"/>
    <w:rsid w:val="00F35BBC"/>
    <w:rsid w:val="00F4449B"/>
    <w:rsid w:val="00F7064D"/>
    <w:rsid w:val="00F87169"/>
    <w:rsid w:val="00F90871"/>
    <w:rsid w:val="00F95552"/>
    <w:rsid w:val="00F97DBA"/>
    <w:rsid w:val="00FB52C4"/>
    <w:rsid w:val="00FD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A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E7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BB4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2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5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C46E7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C46E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C46E7"/>
  </w:style>
  <w:style w:type="character" w:styleId="a5">
    <w:name w:val="Strong"/>
    <w:basedOn w:val="a0"/>
    <w:qFormat/>
    <w:rsid w:val="001C46E7"/>
    <w:rPr>
      <w:b/>
      <w:bCs/>
    </w:rPr>
  </w:style>
  <w:style w:type="character" w:styleId="a6">
    <w:name w:val="Hyperlink"/>
    <w:basedOn w:val="a0"/>
    <w:uiPriority w:val="99"/>
    <w:semiHidden/>
    <w:unhideWhenUsed/>
    <w:rsid w:val="00B839B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51C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rsid w:val="00056A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955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--doublequoteinitial">
    <w:name w:val="char--doublequoteinitial"/>
    <w:basedOn w:val="a0"/>
    <w:rsid w:val="00AE035B"/>
  </w:style>
  <w:style w:type="character" w:customStyle="1" w:styleId="20">
    <w:name w:val="Заголовок 2 Знак"/>
    <w:basedOn w:val="a0"/>
    <w:link w:val="2"/>
    <w:uiPriority w:val="9"/>
    <w:semiHidden/>
    <w:rsid w:val="000262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E7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BB4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2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5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C46E7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C46E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C46E7"/>
  </w:style>
  <w:style w:type="character" w:styleId="a5">
    <w:name w:val="Strong"/>
    <w:basedOn w:val="a0"/>
    <w:qFormat/>
    <w:rsid w:val="001C46E7"/>
    <w:rPr>
      <w:b/>
      <w:bCs/>
    </w:rPr>
  </w:style>
  <w:style w:type="character" w:styleId="a6">
    <w:name w:val="Hyperlink"/>
    <w:basedOn w:val="a0"/>
    <w:uiPriority w:val="99"/>
    <w:semiHidden/>
    <w:unhideWhenUsed/>
    <w:rsid w:val="00B839B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51C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rsid w:val="00056A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955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--doublequoteinitial">
    <w:name w:val="char--doublequoteinitial"/>
    <w:basedOn w:val="a0"/>
    <w:rsid w:val="00AE035B"/>
  </w:style>
  <w:style w:type="character" w:customStyle="1" w:styleId="20">
    <w:name w:val="Заголовок 2 Знак"/>
    <w:basedOn w:val="a0"/>
    <w:link w:val="2"/>
    <w:uiPriority w:val="9"/>
    <w:semiHidden/>
    <w:rsid w:val="000262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cp:lastPrinted>2025-11-11T06:23:00Z</cp:lastPrinted>
  <dcterms:created xsi:type="dcterms:W3CDTF">2025-11-05T10:45:00Z</dcterms:created>
  <dcterms:modified xsi:type="dcterms:W3CDTF">2025-11-11T07:52:00Z</dcterms:modified>
</cp:coreProperties>
</file>